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DA" w:rsidRDefault="00A935DA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61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313355" w:rsidRPr="00313355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СВОГЕ НА </w:t>
      </w:r>
      <w:r w:rsidR="00443D6F">
        <w:rPr>
          <w:rFonts w:ascii="Times New Roman" w:hAnsi="Times New Roman" w:cs="Times New Roman"/>
          <w:b/>
          <w:sz w:val="24"/>
          <w:szCs w:val="24"/>
        </w:rPr>
        <w:t>0</w:t>
      </w:r>
      <w:r w:rsidR="00FE693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43D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3076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Г., НАЧАЛЕН ЧАС: 1</w:t>
      </w:r>
      <w:r w:rsidR="0024157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E693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0 Ч. </w:t>
      </w:r>
    </w:p>
    <w:p w:rsidR="00A935DA" w:rsidRDefault="00FE6937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ПОСЛЕДНО РЕШЕНИЕ ОТ ПРЕДХОДЕН ДНЕВЕН РЕД: 0268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13355" w:rsidTr="00B234D2">
        <w:tc>
          <w:tcPr>
            <w:tcW w:w="532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142DA7" w:rsidTr="00B234D2">
        <w:tc>
          <w:tcPr>
            <w:tcW w:w="532" w:type="dxa"/>
          </w:tcPr>
          <w:p w:rsidR="00142DA7" w:rsidRPr="00313355" w:rsidRDefault="00E3076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142D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142DA7" w:rsidRDefault="00671A5A" w:rsidP="00FE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ПАРТИЯ „</w:t>
            </w:r>
            <w:r w:rsidR="00016CD9">
              <w:rPr>
                <w:rFonts w:ascii="Times New Roman" w:hAnsi="Times New Roman" w:cs="Times New Roman"/>
                <w:sz w:val="24"/>
                <w:szCs w:val="24"/>
              </w:rPr>
              <w:t>ВМРО - БНД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” за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частични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избори за кмет на кметств</w:t>
            </w:r>
            <w:r w:rsidR="003579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Владо Тричков, находящ</w:t>
            </w:r>
            <w:r w:rsidR="003579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в Община Своге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област Софийска,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срочени за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октомври 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21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74" w:type="dxa"/>
          </w:tcPr>
          <w:p w:rsidR="00142DA7" w:rsidRDefault="00671A5A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6A2198" w:rsidTr="00B234D2">
        <w:tc>
          <w:tcPr>
            <w:tcW w:w="532" w:type="dxa"/>
          </w:tcPr>
          <w:p w:rsidR="006A2198" w:rsidRPr="006A2198" w:rsidRDefault="006A2198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6" w:type="dxa"/>
          </w:tcPr>
          <w:p w:rsidR="006A2198" w:rsidRPr="00016CD9" w:rsidRDefault="006A2198" w:rsidP="00611A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1A96">
              <w:rPr>
                <w:rFonts w:ascii="Times New Roman" w:hAnsi="Times New Roman" w:cs="Times New Roman"/>
                <w:sz w:val="24"/>
                <w:szCs w:val="24"/>
              </w:rPr>
              <w:t xml:space="preserve">Вземане на решение за регистрация на кандидат на </w:t>
            </w:r>
            <w:r w:rsidR="00671A5A" w:rsidRPr="00611A96">
              <w:rPr>
                <w:rFonts w:ascii="Times New Roman" w:hAnsi="Times New Roman" w:cs="Times New Roman"/>
                <w:sz w:val="24"/>
                <w:szCs w:val="24"/>
              </w:rPr>
              <w:t xml:space="preserve">ПАРТИЯ </w:t>
            </w:r>
            <w:r w:rsidRPr="00611A9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671A5A" w:rsidRPr="00611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1A96" w:rsidRPr="00611A96">
              <w:rPr>
                <w:rFonts w:ascii="Times New Roman" w:hAnsi="Times New Roman" w:cs="Times New Roman"/>
                <w:sz w:val="24"/>
                <w:szCs w:val="24"/>
              </w:rPr>
              <w:t>БВ</w:t>
            </w:r>
            <w:r w:rsidRPr="00611A96">
              <w:rPr>
                <w:rFonts w:ascii="Times New Roman" w:hAnsi="Times New Roman" w:cs="Times New Roman"/>
                <w:sz w:val="24"/>
                <w:szCs w:val="24"/>
              </w:rPr>
              <w:t>” за участие в частични избори за кмет</w:t>
            </w:r>
            <w:r w:rsidR="00357950" w:rsidRPr="00611A96">
              <w:rPr>
                <w:rFonts w:ascii="Times New Roman" w:hAnsi="Times New Roman" w:cs="Times New Roman"/>
                <w:sz w:val="24"/>
                <w:szCs w:val="24"/>
              </w:rPr>
              <w:t xml:space="preserve"> на кметство – Владо Тричков</w:t>
            </w:r>
            <w:r w:rsidRPr="00611A96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 w:rsidR="00357950" w:rsidRPr="00611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1A96">
              <w:rPr>
                <w:rFonts w:ascii="Times New Roman" w:hAnsi="Times New Roman" w:cs="Times New Roman"/>
                <w:sz w:val="24"/>
                <w:szCs w:val="24"/>
              </w:rPr>
              <w:t xml:space="preserve"> се в Община Своге, област Софийска, насрочени за 02 октомври 2016 г.;</w:t>
            </w:r>
          </w:p>
        </w:tc>
        <w:tc>
          <w:tcPr>
            <w:tcW w:w="1574" w:type="dxa"/>
          </w:tcPr>
          <w:p w:rsidR="006A2198" w:rsidRDefault="00671A5A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FE6937" w:rsidTr="00B234D2">
        <w:tc>
          <w:tcPr>
            <w:tcW w:w="532" w:type="dxa"/>
          </w:tcPr>
          <w:p w:rsidR="00FE6937" w:rsidRDefault="00D926E0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E6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FE6937" w:rsidRPr="00D926E0" w:rsidRDefault="00FE6937" w:rsidP="00FE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0">
              <w:rPr>
                <w:rFonts w:ascii="Times New Roman" w:hAnsi="Times New Roman" w:cs="Times New Roman"/>
                <w:sz w:val="24"/>
                <w:szCs w:val="24"/>
              </w:rPr>
              <w:t>Вземане на решение за назначаване на състава на секционни избирателни комисии № 234300013 и № 234300014 в с. Владо Тричков и за утвърждаване на списъците на резервните членове, предложени от всяка от участвалите в консултациите партии и коалиции, за произвеждане на частични избори за кмет на кметство – Владо Тричков, община Своге, област Софийска, насрочени за 02 октомври 2016 г., при условията на непостигнато съгласие от представители на партии и коалиции по време на консултации при кмета на община Своге по реда на чл. 91 от ИК, проведени на дата 29 август 2016 г.;</w:t>
            </w:r>
          </w:p>
        </w:tc>
        <w:tc>
          <w:tcPr>
            <w:tcW w:w="1574" w:type="dxa"/>
          </w:tcPr>
          <w:p w:rsidR="00FE6937" w:rsidRPr="00D926E0" w:rsidRDefault="00FE693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Start w:id="0" w:name="_GoBack"/>
            <w:bookmarkEnd w:id="0"/>
            <w:r w:rsidRPr="00D926E0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</w:p>
        </w:tc>
      </w:tr>
      <w:tr w:rsidR="00FE6937" w:rsidTr="00B234D2">
        <w:tc>
          <w:tcPr>
            <w:tcW w:w="532" w:type="dxa"/>
          </w:tcPr>
          <w:p w:rsidR="00FE6937" w:rsidRDefault="00D926E0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E69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FE6937" w:rsidRPr="00D926E0" w:rsidRDefault="00FE6937" w:rsidP="00FE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0">
              <w:rPr>
                <w:rFonts w:ascii="Times New Roman" w:hAnsi="Times New Roman" w:cs="Times New Roman"/>
                <w:sz w:val="24"/>
                <w:szCs w:val="24"/>
              </w:rPr>
              <w:t>Вземане на решение за назначаване на състава на секционна избирателна комисия № 234300039 в с. Свидня и за утвърждаване на списъците на резервните членове, предложени от всяка от участвалите в консултациите партии и коалиции, за произвеждане на частични избори за кмет на кметство – Свидня, община Своге, област Софийска, насрочени за 02 октомври 2016 г., при условията на непостигнато съгласие от представители на партии и коалиции по време на консултации при кмета на община Своге по реда на чл. 91 от ИК, проведени на дата 29 август 2016 г.;</w:t>
            </w:r>
          </w:p>
        </w:tc>
        <w:tc>
          <w:tcPr>
            <w:tcW w:w="1574" w:type="dxa"/>
          </w:tcPr>
          <w:p w:rsidR="00FE6937" w:rsidRPr="00D926E0" w:rsidRDefault="00FE693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6E0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313355" w:rsidTr="00B234D2">
        <w:tc>
          <w:tcPr>
            <w:tcW w:w="532" w:type="dxa"/>
          </w:tcPr>
          <w:p w:rsidR="00313355" w:rsidRPr="00313355" w:rsidRDefault="00D926E0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3355"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</w:tcPr>
          <w:p w:rsidR="00313355" w:rsidRDefault="001A58E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</w:tcPr>
          <w:p w:rsidR="00313355" w:rsidRDefault="00313355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355" w:rsidRDefault="00313355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>ГР. СВОГЕ,                                                              ПРЕДСЕДАТЕЛ: ………………….;</w:t>
      </w:r>
    </w:p>
    <w:sectPr w:rsidR="00313355" w:rsidRPr="00E75A72" w:rsidSect="00A935DA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F2" w:rsidRDefault="008216F2" w:rsidP="00A935DA">
      <w:pPr>
        <w:spacing w:after="0" w:line="240" w:lineRule="auto"/>
      </w:pPr>
      <w:r>
        <w:separator/>
      </w:r>
    </w:p>
  </w:endnote>
  <w:endnote w:type="continuationSeparator" w:id="0">
    <w:p w:rsidR="008216F2" w:rsidRDefault="008216F2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F2" w:rsidRDefault="008216F2" w:rsidP="00A935DA">
      <w:pPr>
        <w:spacing w:after="0" w:line="240" w:lineRule="auto"/>
      </w:pPr>
      <w:r>
        <w:separator/>
      </w:r>
    </w:p>
  </w:footnote>
  <w:footnote w:type="continuationSeparator" w:id="0">
    <w:p w:rsidR="008216F2" w:rsidRDefault="008216F2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8"/>
        <w:szCs w:val="28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30764">
          <w:rPr>
            <w:rFonts w:ascii="Times New Roman" w:hAnsi="Times New Roman" w:cs="Times New Roman"/>
            <w:b/>
            <w:sz w:val="28"/>
            <w:szCs w:val="28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4"/>
        <w:szCs w:val="24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E30764">
          <w:rPr>
            <w:rFonts w:ascii="Times New Roman" w:hAnsi="Times New Roman" w:cs="Times New Roman"/>
            <w:b/>
            <w:sz w:val="24"/>
            <w:szCs w:val="24"/>
          </w:rPr>
          <w:t>ОБЩИНА СВОГЕ, СОФИЙСКА ОБЛАСТ</w:t>
        </w:r>
      </w:p>
    </w:sdtContent>
  </w:sdt>
  <w:p w:rsidR="00A935DA" w:rsidRDefault="00A93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16CD9"/>
    <w:rsid w:val="0003119C"/>
    <w:rsid w:val="000B2763"/>
    <w:rsid w:val="000E583E"/>
    <w:rsid w:val="0011012A"/>
    <w:rsid w:val="00115050"/>
    <w:rsid w:val="00142DA7"/>
    <w:rsid w:val="001A58E7"/>
    <w:rsid w:val="00241575"/>
    <w:rsid w:val="002D7B06"/>
    <w:rsid w:val="002E6FC5"/>
    <w:rsid w:val="00313355"/>
    <w:rsid w:val="00357950"/>
    <w:rsid w:val="00362D3B"/>
    <w:rsid w:val="003D5208"/>
    <w:rsid w:val="003D5E2C"/>
    <w:rsid w:val="00443D6F"/>
    <w:rsid w:val="0049516C"/>
    <w:rsid w:val="004F4885"/>
    <w:rsid w:val="005652B8"/>
    <w:rsid w:val="00611A96"/>
    <w:rsid w:val="00657DF8"/>
    <w:rsid w:val="00671A5A"/>
    <w:rsid w:val="00684018"/>
    <w:rsid w:val="006945A0"/>
    <w:rsid w:val="006A2198"/>
    <w:rsid w:val="006A2472"/>
    <w:rsid w:val="006D3CB8"/>
    <w:rsid w:val="007614BF"/>
    <w:rsid w:val="00775858"/>
    <w:rsid w:val="008216F2"/>
    <w:rsid w:val="008A134D"/>
    <w:rsid w:val="008B2FAE"/>
    <w:rsid w:val="00904773"/>
    <w:rsid w:val="009A15CC"/>
    <w:rsid w:val="009B4A79"/>
    <w:rsid w:val="009E4267"/>
    <w:rsid w:val="009F2BF5"/>
    <w:rsid w:val="009F5031"/>
    <w:rsid w:val="00A935DA"/>
    <w:rsid w:val="00AF2B0D"/>
    <w:rsid w:val="00B234D2"/>
    <w:rsid w:val="00B86466"/>
    <w:rsid w:val="00B86D29"/>
    <w:rsid w:val="00BC3661"/>
    <w:rsid w:val="00BD1B75"/>
    <w:rsid w:val="00C14E01"/>
    <w:rsid w:val="00C815E0"/>
    <w:rsid w:val="00C844A9"/>
    <w:rsid w:val="00CB28E8"/>
    <w:rsid w:val="00D32C56"/>
    <w:rsid w:val="00D739F0"/>
    <w:rsid w:val="00D926E0"/>
    <w:rsid w:val="00DB02C5"/>
    <w:rsid w:val="00DB1688"/>
    <w:rsid w:val="00DD5126"/>
    <w:rsid w:val="00E30764"/>
    <w:rsid w:val="00E53916"/>
    <w:rsid w:val="00E75A72"/>
    <w:rsid w:val="00EB20F9"/>
    <w:rsid w:val="00EC5168"/>
    <w:rsid w:val="00F1568C"/>
    <w:rsid w:val="00F47655"/>
    <w:rsid w:val="00FA6A5C"/>
    <w:rsid w:val="00FE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3AAA4-4009-4861-9D03-39EACFE3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3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23154"/>
    <w:rsid w:val="0018307E"/>
    <w:rsid w:val="0028508F"/>
    <w:rsid w:val="003315DC"/>
    <w:rsid w:val="0034673F"/>
    <w:rsid w:val="004C0D0E"/>
    <w:rsid w:val="004F5EF7"/>
    <w:rsid w:val="0051086A"/>
    <w:rsid w:val="005950FE"/>
    <w:rsid w:val="005D573C"/>
    <w:rsid w:val="00605F29"/>
    <w:rsid w:val="006B5D0F"/>
    <w:rsid w:val="00886AF4"/>
    <w:rsid w:val="009117B9"/>
    <w:rsid w:val="009316ED"/>
    <w:rsid w:val="00941451"/>
    <w:rsid w:val="00A120FF"/>
    <w:rsid w:val="00A65F18"/>
    <w:rsid w:val="00A71CB5"/>
    <w:rsid w:val="00F01657"/>
    <w:rsid w:val="00F22A60"/>
    <w:rsid w:val="00F32834"/>
    <w:rsid w:val="00F45E67"/>
    <w:rsid w:val="00FB7D9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9</cp:revision>
  <cp:lastPrinted>2016-09-06T14:18:00Z</cp:lastPrinted>
  <dcterms:created xsi:type="dcterms:W3CDTF">2016-09-02T09:45:00Z</dcterms:created>
  <dcterms:modified xsi:type="dcterms:W3CDTF">2016-09-06T14:18:00Z</dcterms:modified>
</cp:coreProperties>
</file>