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№ 234300001</w:t>
            </w:r>
          </w:p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ГР. СВОГЕ – НАРОДНО ЧИТАЛИЩЕ "ГРАДИЩЕ 1907", УЛ. „ЦАР СИМЕОН“ № 29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C47843" w:rsidTr="00BD5859">
        <w:tc>
          <w:tcPr>
            <w:tcW w:w="3936" w:type="dxa"/>
          </w:tcPr>
          <w:p w:rsidR="00C47843" w:rsidRPr="00C47843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843">
              <w:rPr>
                <w:rFonts w:ascii="Times New Roman" w:hAnsi="Times New Roman" w:cs="Times New Roman"/>
                <w:sz w:val="16"/>
                <w:szCs w:val="16"/>
              </w:rPr>
              <w:t>ЦВЕТАНКА АСПАРУХОВА ДАНОВА</w:t>
            </w:r>
          </w:p>
        </w:tc>
        <w:tc>
          <w:tcPr>
            <w:tcW w:w="1842" w:type="dxa"/>
          </w:tcPr>
          <w:p w:rsidR="00C47843" w:rsidRPr="00C47843" w:rsidRDefault="00C47843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C47843" w:rsidRPr="005359E7" w:rsidRDefault="005F3DF7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C47843" w:rsidRPr="00C47843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843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C47843" w:rsidTr="00BD5859">
        <w:tc>
          <w:tcPr>
            <w:tcW w:w="3936" w:type="dxa"/>
          </w:tcPr>
          <w:p w:rsidR="00C47843" w:rsidRPr="00C47843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843">
              <w:rPr>
                <w:rFonts w:ascii="Times New Roman" w:hAnsi="Times New Roman" w:cs="Times New Roman"/>
                <w:sz w:val="16"/>
                <w:szCs w:val="16"/>
              </w:rPr>
              <w:t>МИЛЕН БИСЕРОВ ПАНЧЕВ</w:t>
            </w:r>
          </w:p>
        </w:tc>
        <w:tc>
          <w:tcPr>
            <w:tcW w:w="1842" w:type="dxa"/>
          </w:tcPr>
          <w:p w:rsidR="00C47843" w:rsidRPr="00C47843" w:rsidRDefault="00C47843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47843" w:rsidRPr="005359E7" w:rsidRDefault="005F3DF7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C47843" w:rsidRPr="00C47843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843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  <w:tr w:rsidR="00C47843" w:rsidTr="00BD5859">
        <w:tc>
          <w:tcPr>
            <w:tcW w:w="3936" w:type="dxa"/>
          </w:tcPr>
          <w:p w:rsidR="00C47843" w:rsidRPr="00C47843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843">
              <w:rPr>
                <w:rFonts w:ascii="Times New Roman" w:hAnsi="Times New Roman" w:cs="Times New Roman"/>
                <w:sz w:val="16"/>
                <w:szCs w:val="16"/>
              </w:rPr>
              <w:t xml:space="preserve">ЦВЕТОМИРА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ДИМИТРОВА </w:t>
            </w:r>
            <w:r w:rsidRPr="00C47843">
              <w:rPr>
                <w:rFonts w:ascii="Times New Roman" w:hAnsi="Times New Roman" w:cs="Times New Roman"/>
                <w:sz w:val="16"/>
                <w:szCs w:val="16"/>
              </w:rPr>
              <w:t>ЦВЕТКОВА</w:t>
            </w:r>
          </w:p>
        </w:tc>
        <w:tc>
          <w:tcPr>
            <w:tcW w:w="1842" w:type="dxa"/>
          </w:tcPr>
          <w:p w:rsidR="00C47843" w:rsidRPr="00C47843" w:rsidRDefault="00C47843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47843" w:rsidRPr="005359E7" w:rsidRDefault="005F3DF7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C47843" w:rsidRPr="00C47843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843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C47843" w:rsidTr="00BD5859">
        <w:tc>
          <w:tcPr>
            <w:tcW w:w="3936" w:type="dxa"/>
          </w:tcPr>
          <w:p w:rsidR="00C47843" w:rsidRPr="00C47843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40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ИВАН ГУРКОВ</w:t>
            </w:r>
          </w:p>
        </w:tc>
        <w:tc>
          <w:tcPr>
            <w:tcW w:w="1842" w:type="dxa"/>
          </w:tcPr>
          <w:p w:rsidR="00C47843" w:rsidRPr="00C47843" w:rsidRDefault="00C47843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47843" w:rsidRPr="005359E7" w:rsidRDefault="005F3DF7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C47843" w:rsidRPr="00C47843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843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C47843" w:rsidTr="00BD5859">
        <w:tc>
          <w:tcPr>
            <w:tcW w:w="3936" w:type="dxa"/>
          </w:tcPr>
          <w:p w:rsidR="00C47843" w:rsidRPr="00C47843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843">
              <w:rPr>
                <w:rFonts w:ascii="Times New Roman" w:hAnsi="Times New Roman" w:cs="Times New Roman"/>
                <w:sz w:val="16"/>
                <w:szCs w:val="16"/>
              </w:rPr>
              <w:t>МАКСИМ КРУМОВ НАЙДЕНОВ</w:t>
            </w:r>
          </w:p>
        </w:tc>
        <w:tc>
          <w:tcPr>
            <w:tcW w:w="1842" w:type="dxa"/>
          </w:tcPr>
          <w:p w:rsidR="00C47843" w:rsidRPr="00C47843" w:rsidRDefault="00C47843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47843" w:rsidRPr="005359E7" w:rsidRDefault="005F3DF7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C47843" w:rsidRPr="00C47843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843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C47843" w:rsidTr="00BD5859">
        <w:tc>
          <w:tcPr>
            <w:tcW w:w="3936" w:type="dxa"/>
          </w:tcPr>
          <w:p w:rsidR="00C47843" w:rsidRPr="00C47843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843">
              <w:rPr>
                <w:rFonts w:ascii="Times New Roman" w:hAnsi="Times New Roman" w:cs="Times New Roman"/>
                <w:sz w:val="16"/>
                <w:szCs w:val="16"/>
              </w:rPr>
              <w:t>ПОЛИНА ЕРОФИМОВА ГИГОВА - ТОДОРОВА</w:t>
            </w:r>
          </w:p>
        </w:tc>
        <w:tc>
          <w:tcPr>
            <w:tcW w:w="1842" w:type="dxa"/>
          </w:tcPr>
          <w:p w:rsidR="00C47843" w:rsidRPr="00C47843" w:rsidRDefault="00C47843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47843" w:rsidRPr="005359E7" w:rsidRDefault="005F3DF7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C47843" w:rsidRPr="00C47843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843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C47843" w:rsidTr="00BD5859">
        <w:tc>
          <w:tcPr>
            <w:tcW w:w="3936" w:type="dxa"/>
          </w:tcPr>
          <w:p w:rsidR="00C47843" w:rsidRPr="00C47843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843">
              <w:rPr>
                <w:rFonts w:ascii="Times New Roman" w:hAnsi="Times New Roman" w:cs="Times New Roman"/>
                <w:sz w:val="16"/>
                <w:szCs w:val="16"/>
              </w:rPr>
              <w:t>ИВА МЛАДЕНОВА ТАКЕВА</w:t>
            </w:r>
          </w:p>
        </w:tc>
        <w:tc>
          <w:tcPr>
            <w:tcW w:w="1842" w:type="dxa"/>
          </w:tcPr>
          <w:p w:rsidR="00C47843" w:rsidRPr="00C47843" w:rsidRDefault="00C47843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47843" w:rsidRPr="005359E7" w:rsidRDefault="005F3DF7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C47843" w:rsidRPr="00C47843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843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C47843" w:rsidTr="00BD5859">
        <w:tc>
          <w:tcPr>
            <w:tcW w:w="3936" w:type="dxa"/>
          </w:tcPr>
          <w:p w:rsidR="00C47843" w:rsidRPr="00C47843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843">
              <w:rPr>
                <w:rFonts w:ascii="Times New Roman" w:hAnsi="Times New Roman" w:cs="Times New Roman"/>
                <w:sz w:val="16"/>
                <w:szCs w:val="16"/>
              </w:rPr>
              <w:t>ДЕТЕЛИНА ВАСИЛЕВА МАНОЛОВА</w:t>
            </w:r>
          </w:p>
        </w:tc>
        <w:tc>
          <w:tcPr>
            <w:tcW w:w="1842" w:type="dxa"/>
          </w:tcPr>
          <w:p w:rsidR="00C47843" w:rsidRPr="00C47843" w:rsidRDefault="00C47843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47843" w:rsidRPr="005359E7" w:rsidRDefault="005F3DF7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C47843" w:rsidRPr="00C47843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843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C47843" w:rsidTr="00BD5859">
        <w:tc>
          <w:tcPr>
            <w:tcW w:w="3936" w:type="dxa"/>
          </w:tcPr>
          <w:p w:rsidR="00C47843" w:rsidRPr="00C47843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843">
              <w:rPr>
                <w:rFonts w:ascii="Times New Roman" w:hAnsi="Times New Roman" w:cs="Times New Roman"/>
                <w:sz w:val="16"/>
                <w:szCs w:val="16"/>
              </w:rPr>
              <w:t>МАРИАНА ВЛАДИМИРОВА ПАВЛОВА</w:t>
            </w:r>
          </w:p>
        </w:tc>
        <w:tc>
          <w:tcPr>
            <w:tcW w:w="1842" w:type="dxa"/>
          </w:tcPr>
          <w:p w:rsidR="00C47843" w:rsidRPr="00C47843" w:rsidRDefault="00C47843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47843" w:rsidRPr="00D01947" w:rsidRDefault="005F3DF7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C47843" w:rsidRPr="00C47843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843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</w:tbl>
    <w:p w:rsidR="00A675F0" w:rsidRDefault="00A675F0"/>
    <w:p w:rsidR="00D01947" w:rsidRPr="00D01947" w:rsidRDefault="00D01947" w:rsidP="00D01947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D01947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D01947" w:rsidRPr="00D01947" w:rsidRDefault="00D01947" w:rsidP="00D01947">
      <w:pPr>
        <w:ind w:left="10206"/>
        <w:rPr>
          <w:rFonts w:ascii="Times New Roman" w:hAnsi="Times New Roman" w:cs="Times New Roman"/>
          <w:sz w:val="24"/>
          <w:szCs w:val="24"/>
        </w:rPr>
      </w:pPr>
      <w:r w:rsidRPr="00D01947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D01947" w:rsidRPr="00D01947" w:rsidRDefault="00D01947" w:rsidP="00D01947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D01947" w:rsidRPr="00D01947" w:rsidRDefault="00D01947" w:rsidP="00D01947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D01947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D01947" w:rsidRPr="00D01947" w:rsidRDefault="00D01947" w:rsidP="00D01947">
      <w:pPr>
        <w:ind w:left="10206"/>
        <w:rPr>
          <w:rFonts w:ascii="Times New Roman" w:hAnsi="Times New Roman" w:cs="Times New Roman"/>
          <w:sz w:val="24"/>
          <w:szCs w:val="24"/>
        </w:rPr>
      </w:pPr>
      <w:r w:rsidRPr="00D01947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D01947" w:rsidRPr="00D01947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063" w:rsidRDefault="002A2063" w:rsidP="00A675F0">
      <w:pPr>
        <w:spacing w:after="0" w:line="240" w:lineRule="auto"/>
      </w:pPr>
      <w:r>
        <w:separator/>
      </w:r>
    </w:p>
  </w:endnote>
  <w:endnote w:type="continuationSeparator" w:id="0">
    <w:p w:rsidR="002A2063" w:rsidRDefault="002A2063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063" w:rsidRDefault="002A2063" w:rsidP="00A675F0">
      <w:pPr>
        <w:spacing w:after="0" w:line="240" w:lineRule="auto"/>
      </w:pPr>
      <w:r>
        <w:separator/>
      </w:r>
    </w:p>
  </w:footnote>
  <w:footnote w:type="continuationSeparator" w:id="0">
    <w:p w:rsidR="002A2063" w:rsidRDefault="002A2063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>Приложение № 1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0105/ 29.09.2015 г. на ОИК – Своге</w:t>
    </w:r>
  </w:p>
  <w:p w:rsidR="005359E7" w:rsidRPr="005359E7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>Състав на СИК № 234300001 – гр. Своге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14683D"/>
    <w:rsid w:val="002A2063"/>
    <w:rsid w:val="005359E7"/>
    <w:rsid w:val="005F3DF7"/>
    <w:rsid w:val="006E2407"/>
    <w:rsid w:val="008E219C"/>
    <w:rsid w:val="00A675F0"/>
    <w:rsid w:val="00BF67C9"/>
    <w:rsid w:val="00C47843"/>
    <w:rsid w:val="00D0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2015-09-29T23:28:00Z</cp:lastPrinted>
  <dcterms:created xsi:type="dcterms:W3CDTF">2015-09-29T23:28:00Z</dcterms:created>
  <dcterms:modified xsi:type="dcterms:W3CDTF">2015-09-29T23:28:00Z</dcterms:modified>
</cp:coreProperties>
</file>