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923844" w:rsidRPr="00923844">
              <w:rPr>
                <w:rFonts w:ascii="Times New Roman" w:hAnsi="Times New Roman" w:cs="Times New Roman"/>
                <w:b/>
                <w:sz w:val="20"/>
                <w:szCs w:val="20"/>
              </w:rPr>
              <w:t>23430003</w:t>
            </w:r>
            <w:r w:rsidR="00C163D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  <w:p w:rsidR="00A675F0" w:rsidRPr="005359E7" w:rsidRDefault="00C163DC" w:rsidP="00F7429C">
            <w:pPr>
              <w:jc w:val="center"/>
              <w:rPr>
                <w:rFonts w:ascii="Times New Roman" w:hAnsi="Times New Roman" w:cs="Times New Roman"/>
              </w:rPr>
            </w:pPr>
            <w:r w:rsidRPr="00C163DC">
              <w:rPr>
                <w:rFonts w:ascii="Times New Roman" w:hAnsi="Times New Roman" w:cs="Times New Roman"/>
                <w:b/>
                <w:sz w:val="20"/>
                <w:szCs w:val="20"/>
              </w:rPr>
              <w:t>С. ОГОЯ - КМЕТСКОТО НАМЕСТНИЧЕСТВО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3166C9" w:rsidTr="00525348">
        <w:tc>
          <w:tcPr>
            <w:tcW w:w="3936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sz w:val="16"/>
                <w:szCs w:val="16"/>
              </w:rPr>
              <w:t>ГЕОРГИ НАЙЧОВ ГЕОРГИЕВ</w:t>
            </w:r>
          </w:p>
        </w:tc>
        <w:tc>
          <w:tcPr>
            <w:tcW w:w="1842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3166C9" w:rsidTr="00525348">
        <w:tc>
          <w:tcPr>
            <w:tcW w:w="3936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sz w:val="16"/>
                <w:szCs w:val="16"/>
              </w:rPr>
              <w:t>ЕМИЛИЯ КРЪСТЕВА АТАНАСОВА</w:t>
            </w:r>
          </w:p>
        </w:tc>
        <w:tc>
          <w:tcPr>
            <w:tcW w:w="1842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3166C9" w:rsidTr="00525348">
        <w:tc>
          <w:tcPr>
            <w:tcW w:w="3936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sz w:val="16"/>
                <w:szCs w:val="16"/>
              </w:rPr>
              <w:t>НИКОЛАЙ АТАНАСОВ ИВАНОВ</w:t>
            </w:r>
          </w:p>
        </w:tc>
        <w:tc>
          <w:tcPr>
            <w:tcW w:w="1842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3166C9" w:rsidTr="00525348">
        <w:tc>
          <w:tcPr>
            <w:tcW w:w="3936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sz w:val="16"/>
                <w:szCs w:val="16"/>
              </w:rPr>
              <w:t>СЛАВИ ВЕЛИЗАРОВ МИНКОВ</w:t>
            </w:r>
          </w:p>
        </w:tc>
        <w:tc>
          <w:tcPr>
            <w:tcW w:w="1842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3166C9" w:rsidTr="00525348">
        <w:tc>
          <w:tcPr>
            <w:tcW w:w="3936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sz w:val="16"/>
                <w:szCs w:val="16"/>
              </w:rPr>
              <w:t>ВИОЛЕТКА ИЛИЕВА НАЙДЕНОВА</w:t>
            </w:r>
          </w:p>
        </w:tc>
        <w:tc>
          <w:tcPr>
            <w:tcW w:w="1842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166C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3166C9" w:rsidTr="00525348">
        <w:tc>
          <w:tcPr>
            <w:tcW w:w="3936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МАРИЯ </w:t>
            </w:r>
            <w:r w:rsidR="00736730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СЛАВЕВА </w:t>
            </w:r>
            <w:r w:rsidRPr="003166C9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МИЛЕВА</w:t>
            </w:r>
          </w:p>
        </w:tc>
        <w:tc>
          <w:tcPr>
            <w:tcW w:w="1842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166C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3166C9" w:rsidTr="00525348">
        <w:tc>
          <w:tcPr>
            <w:tcW w:w="3936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sz w:val="16"/>
                <w:szCs w:val="16"/>
              </w:rPr>
              <w:t>КРИСТИНА ПЕТРОВА ИВАНОВА</w:t>
            </w:r>
          </w:p>
        </w:tc>
        <w:tc>
          <w:tcPr>
            <w:tcW w:w="1842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3166C9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3166C9" w:rsidRPr="003166C9" w:rsidRDefault="003166C9" w:rsidP="003166C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66C9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4EF" w:rsidRDefault="009164EF" w:rsidP="00A675F0">
      <w:pPr>
        <w:spacing w:after="0" w:line="240" w:lineRule="auto"/>
      </w:pPr>
      <w:r>
        <w:separator/>
      </w:r>
    </w:p>
  </w:endnote>
  <w:endnote w:type="continuationSeparator" w:id="0">
    <w:p w:rsidR="009164EF" w:rsidRDefault="009164EF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4EF" w:rsidRDefault="009164EF" w:rsidP="00A675F0">
      <w:pPr>
        <w:spacing w:after="0" w:line="240" w:lineRule="auto"/>
      </w:pPr>
      <w:r>
        <w:separator/>
      </w:r>
    </w:p>
  </w:footnote>
  <w:footnote w:type="continuationSeparator" w:id="0">
    <w:p w:rsidR="009164EF" w:rsidRDefault="009164EF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CA4E6C">
      <w:rPr>
        <w:rFonts w:ascii="Times New Roman" w:hAnsi="Times New Roman" w:cs="Times New Roman"/>
        <w:b/>
        <w:sz w:val="20"/>
        <w:szCs w:val="20"/>
        <w:lang w:val="en-US"/>
      </w:rPr>
      <w:t>1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D54DB4">
      <w:rPr>
        <w:rFonts w:ascii="Times New Roman" w:hAnsi="Times New Roman" w:cs="Times New Roman"/>
        <w:b/>
        <w:sz w:val="20"/>
        <w:szCs w:val="20"/>
        <w:lang w:val="en-US"/>
      </w:rPr>
      <w:t>2</w:t>
    </w:r>
    <w:r w:rsidR="00C163DC">
      <w:rPr>
        <w:rFonts w:ascii="Times New Roman" w:hAnsi="Times New Roman" w:cs="Times New Roman"/>
        <w:b/>
        <w:sz w:val="20"/>
        <w:szCs w:val="20"/>
        <w:lang w:val="en-US"/>
      </w:rPr>
      <w:t>6</w:t>
    </w:r>
    <w:r w:rsidR="005359E7" w:rsidRPr="005359E7">
      <w:rPr>
        <w:rFonts w:ascii="Times New Roman" w:hAnsi="Times New Roman" w:cs="Times New Roman"/>
        <w:b/>
        <w:sz w:val="20"/>
        <w:szCs w:val="20"/>
      </w:rPr>
      <w:t>/ 29.09.2015 г. на ОИК – Своге</w:t>
    </w:r>
  </w:p>
  <w:p w:rsidR="005359E7" w:rsidRPr="00630CF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923844" w:rsidRPr="00923844">
      <w:rPr>
        <w:rFonts w:ascii="Times New Roman" w:hAnsi="Times New Roman" w:cs="Times New Roman"/>
        <w:b/>
        <w:sz w:val="20"/>
        <w:szCs w:val="20"/>
      </w:rPr>
      <w:t>23430003</w:t>
    </w:r>
    <w:r w:rsidR="00C163DC">
      <w:rPr>
        <w:rFonts w:ascii="Times New Roman" w:hAnsi="Times New Roman" w:cs="Times New Roman"/>
        <w:b/>
        <w:sz w:val="20"/>
        <w:szCs w:val="20"/>
        <w:lang w:val="en-US"/>
      </w:rPr>
      <w:t>4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C163DC">
      <w:rPr>
        <w:rFonts w:ascii="Times New Roman" w:hAnsi="Times New Roman" w:cs="Times New Roman"/>
        <w:b/>
        <w:sz w:val="20"/>
        <w:szCs w:val="20"/>
      </w:rPr>
      <w:t>Бакьово и с. Огоя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057C4A"/>
    <w:rsid w:val="0014683D"/>
    <w:rsid w:val="00181029"/>
    <w:rsid w:val="003166C9"/>
    <w:rsid w:val="0040402B"/>
    <w:rsid w:val="00445B53"/>
    <w:rsid w:val="004A0DE8"/>
    <w:rsid w:val="005359E7"/>
    <w:rsid w:val="005E2498"/>
    <w:rsid w:val="00630CF0"/>
    <w:rsid w:val="00666E91"/>
    <w:rsid w:val="00702885"/>
    <w:rsid w:val="00732729"/>
    <w:rsid w:val="00736730"/>
    <w:rsid w:val="00792CDB"/>
    <w:rsid w:val="007A1020"/>
    <w:rsid w:val="007F5308"/>
    <w:rsid w:val="0088104B"/>
    <w:rsid w:val="008E219C"/>
    <w:rsid w:val="009138F4"/>
    <w:rsid w:val="009164EF"/>
    <w:rsid w:val="00923844"/>
    <w:rsid w:val="00A25767"/>
    <w:rsid w:val="00A675F0"/>
    <w:rsid w:val="00A810EE"/>
    <w:rsid w:val="00AD12EC"/>
    <w:rsid w:val="00B76634"/>
    <w:rsid w:val="00BC6578"/>
    <w:rsid w:val="00C163DC"/>
    <w:rsid w:val="00C466E3"/>
    <w:rsid w:val="00C54C98"/>
    <w:rsid w:val="00CA4E6C"/>
    <w:rsid w:val="00D54DB4"/>
    <w:rsid w:val="00D825E2"/>
    <w:rsid w:val="00D85898"/>
    <w:rsid w:val="00E049C1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2015-09-30T00:01:00Z</cp:lastPrinted>
  <dcterms:created xsi:type="dcterms:W3CDTF">2015-09-30T00:01:00Z</dcterms:created>
  <dcterms:modified xsi:type="dcterms:W3CDTF">2015-09-30T00:01:00Z</dcterms:modified>
</cp:coreProperties>
</file>