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C53AE" w:rsidRPr="009C53AE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C83AF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:rsidR="00A675F0" w:rsidRPr="005359E7" w:rsidRDefault="00C83AFF" w:rsidP="009C53AE">
            <w:pPr>
              <w:jc w:val="center"/>
              <w:rPr>
                <w:rFonts w:ascii="Times New Roman" w:hAnsi="Times New Roman" w:cs="Times New Roman"/>
              </w:rPr>
            </w:pP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ЦЕРОВО – ОУ “ВАСИЛ ЛЕВСКИ”,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>ЦАР ИВАН АСЕН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C83A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ВАЛЕНТИНА МАКАВЕЕВА ВЕЛИЧКОВА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ПЛАМЕН ЛОЗАНОВ КОЛЕВ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МАРИЯНА ГЕШЕВА АНГЕЛОВА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СТАНИМИР ВАСИЛЕВ СТАНЕВ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АНТОАНЕТА СТАНИСЛАВОВА АНТОВА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276FE6" w:rsidTr="001D0AC9">
        <w:tc>
          <w:tcPr>
            <w:tcW w:w="3936" w:type="dxa"/>
            <w:tcBorders>
              <w:bottom w:val="single" w:sz="4" w:space="0" w:color="auto"/>
            </w:tcBorders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БИСЕР БИСЕРОВ СТОЯНОВ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276FE6" w:rsidTr="001D0AC9">
        <w:tc>
          <w:tcPr>
            <w:tcW w:w="3936" w:type="dxa"/>
            <w:shd w:val="clear" w:color="auto" w:fill="auto"/>
          </w:tcPr>
          <w:p w:rsidR="00276FE6" w:rsidRPr="00276FE6" w:rsidRDefault="001D0AC9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ВЕСЕЛКА ДИМИТРОВА ИВАНОВА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СВИЛЕН ДАНАИЛОВ СТОЯНОВ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276FE6" w:rsidTr="0025240C">
        <w:tc>
          <w:tcPr>
            <w:tcW w:w="3936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АНКА ВЕЛИЧКОВА ПЕТРОВА</w:t>
            </w:r>
          </w:p>
        </w:tc>
        <w:tc>
          <w:tcPr>
            <w:tcW w:w="1842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276FE6" w:rsidRPr="00276FE6" w:rsidRDefault="00276FE6" w:rsidP="00276F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FE6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E4" w:rsidRDefault="00621CE4" w:rsidP="00A675F0">
      <w:pPr>
        <w:spacing w:after="0" w:line="240" w:lineRule="auto"/>
      </w:pPr>
      <w:r>
        <w:separator/>
      </w:r>
    </w:p>
  </w:endnote>
  <w:endnote w:type="continuationSeparator" w:id="0">
    <w:p w:rsidR="00621CE4" w:rsidRDefault="00621CE4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E4" w:rsidRDefault="00621CE4" w:rsidP="00A675F0">
      <w:pPr>
        <w:spacing w:after="0" w:line="240" w:lineRule="auto"/>
      </w:pPr>
      <w:r>
        <w:separator/>
      </w:r>
    </w:p>
  </w:footnote>
  <w:footnote w:type="continuationSeparator" w:id="0">
    <w:p w:rsidR="00621CE4" w:rsidRDefault="00621CE4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9C53AE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C83AFF">
      <w:rPr>
        <w:rFonts w:ascii="Times New Roman" w:hAnsi="Times New Roman" w:cs="Times New Roman"/>
        <w:b/>
        <w:sz w:val="20"/>
        <w:szCs w:val="20"/>
      </w:rPr>
      <w:t>33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C53AE" w:rsidRPr="009C53AE">
      <w:rPr>
        <w:rFonts w:ascii="Times New Roman" w:hAnsi="Times New Roman" w:cs="Times New Roman"/>
        <w:b/>
        <w:sz w:val="20"/>
        <w:szCs w:val="20"/>
      </w:rPr>
      <w:t>2343000</w:t>
    </w:r>
    <w:r w:rsidR="00C83AFF">
      <w:rPr>
        <w:rFonts w:ascii="Times New Roman" w:hAnsi="Times New Roman" w:cs="Times New Roman"/>
        <w:b/>
        <w:sz w:val="20"/>
        <w:szCs w:val="20"/>
      </w:rPr>
      <w:t>42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83AFF">
      <w:rPr>
        <w:rFonts w:ascii="Times New Roman" w:hAnsi="Times New Roman" w:cs="Times New Roman"/>
        <w:b/>
        <w:sz w:val="20"/>
        <w:szCs w:val="20"/>
      </w:rPr>
      <w:t>Церово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1C2BCB"/>
    <w:rsid w:val="001D0AC9"/>
    <w:rsid w:val="00276FE6"/>
    <w:rsid w:val="002F42F1"/>
    <w:rsid w:val="0040402B"/>
    <w:rsid w:val="005359E7"/>
    <w:rsid w:val="005E2498"/>
    <w:rsid w:val="00621CE4"/>
    <w:rsid w:val="00702885"/>
    <w:rsid w:val="00732729"/>
    <w:rsid w:val="00792CDB"/>
    <w:rsid w:val="007A1020"/>
    <w:rsid w:val="0088104B"/>
    <w:rsid w:val="008E219C"/>
    <w:rsid w:val="009138F4"/>
    <w:rsid w:val="009C53AE"/>
    <w:rsid w:val="00A242C6"/>
    <w:rsid w:val="00A675F0"/>
    <w:rsid w:val="00B76634"/>
    <w:rsid w:val="00BC6578"/>
    <w:rsid w:val="00C54C98"/>
    <w:rsid w:val="00C83AFF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2015-09-30T00:09:00Z</cp:lastPrinted>
  <dcterms:created xsi:type="dcterms:W3CDTF">2015-09-30T00:09:00Z</dcterms:created>
  <dcterms:modified xsi:type="dcterms:W3CDTF">2015-09-30T00:09:00Z</dcterms:modified>
</cp:coreProperties>
</file>