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D858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D85898" w:rsidP="00F7429C">
            <w:pPr>
              <w:jc w:val="center"/>
              <w:rPr>
                <w:rFonts w:ascii="Times New Roman" w:hAnsi="Times New Roman" w:cs="Times New Roman"/>
              </w:rPr>
            </w:pPr>
            <w:r w:rsidRPr="00D85898">
              <w:rPr>
                <w:rFonts w:ascii="Times New Roman" w:hAnsi="Times New Roman" w:cs="Times New Roman"/>
                <w:b/>
                <w:sz w:val="20"/>
                <w:szCs w:val="20"/>
              </w:rPr>
              <w:t>С. ЛЕСКОВДОЛ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АТАНАСКА ГЕОРГИЕВА МАРИНКОВА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РОСЕН АНТОВ АТАНАСОВ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D1624D" w:rsidRDefault="00D1624D" w:rsidP="00F03A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162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ТОДОР ГЕОРГИЕВ ПЕШЕВ</w:t>
            </w:r>
          </w:p>
        </w:tc>
        <w:tc>
          <w:tcPr>
            <w:tcW w:w="1842" w:type="dxa"/>
          </w:tcPr>
          <w:p w:rsidR="00F03AE5" w:rsidRPr="00D1624D" w:rsidRDefault="00F03AE5" w:rsidP="00F03A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НАДКА ПЕШОВА ПЕТКОВА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ВЕЛИНА ПЕШЕВА СПАСОВА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АЛЕКСАНДЪР ГЕОРГИЕВ МАРИНКОВ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03AE5" w:rsidTr="00DE4001">
        <w:tc>
          <w:tcPr>
            <w:tcW w:w="3936" w:type="dxa"/>
          </w:tcPr>
          <w:p w:rsidR="00F03AE5" w:rsidRPr="00231A00" w:rsidRDefault="00231A00" w:rsidP="00F03AE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231A00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ВАСКО ТРЕНДАФИЛОВ ПЕТРОВ</w:t>
            </w:r>
          </w:p>
        </w:tc>
        <w:tc>
          <w:tcPr>
            <w:tcW w:w="1842" w:type="dxa"/>
          </w:tcPr>
          <w:p w:rsidR="00F03AE5" w:rsidRPr="00231A00" w:rsidRDefault="00F03AE5" w:rsidP="00F03AE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41" w:rsidRDefault="000F07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41" w:rsidRDefault="000F07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41" w:rsidRDefault="000F0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41" w:rsidRDefault="000F07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31A0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1624D">
      <w:rPr>
        <w:rFonts w:ascii="Times New Roman" w:hAnsi="Times New Roman" w:cs="Times New Roman"/>
        <w:b/>
        <w:sz w:val="20"/>
        <w:szCs w:val="20"/>
      </w:rPr>
      <w:t>4</w:t>
    </w:r>
    <w:r w:rsidR="00D439B7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0F0741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D1624D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D85898">
      <w:rPr>
        <w:rFonts w:ascii="Times New Roman" w:hAnsi="Times New Roman" w:cs="Times New Roman"/>
        <w:b/>
        <w:sz w:val="20"/>
        <w:szCs w:val="20"/>
      </w:rPr>
      <w:t>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3844">
      <w:rPr>
        <w:rFonts w:ascii="Times New Roman" w:hAnsi="Times New Roman" w:cs="Times New Roman"/>
        <w:b/>
        <w:sz w:val="20"/>
        <w:szCs w:val="20"/>
      </w:rPr>
      <w:t>Л</w:t>
    </w:r>
    <w:r w:rsidR="00D85898">
      <w:rPr>
        <w:rFonts w:ascii="Times New Roman" w:hAnsi="Times New Roman" w:cs="Times New Roman"/>
        <w:b/>
        <w:sz w:val="20"/>
        <w:szCs w:val="20"/>
      </w:rPr>
      <w:t>есков дол / с. Редина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41" w:rsidRDefault="000F07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F0741"/>
    <w:rsid w:val="0014683D"/>
    <w:rsid w:val="00181029"/>
    <w:rsid w:val="00231A00"/>
    <w:rsid w:val="0040402B"/>
    <w:rsid w:val="00445B53"/>
    <w:rsid w:val="004A0DE8"/>
    <w:rsid w:val="005359E7"/>
    <w:rsid w:val="005E2498"/>
    <w:rsid w:val="00630CF0"/>
    <w:rsid w:val="00666E91"/>
    <w:rsid w:val="00702885"/>
    <w:rsid w:val="00732729"/>
    <w:rsid w:val="007518EC"/>
    <w:rsid w:val="00792CDB"/>
    <w:rsid w:val="007A1020"/>
    <w:rsid w:val="0088104B"/>
    <w:rsid w:val="008E219C"/>
    <w:rsid w:val="009138F4"/>
    <w:rsid w:val="00923844"/>
    <w:rsid w:val="00A25767"/>
    <w:rsid w:val="00A675F0"/>
    <w:rsid w:val="00A810EE"/>
    <w:rsid w:val="00B76634"/>
    <w:rsid w:val="00BC6578"/>
    <w:rsid w:val="00C54C98"/>
    <w:rsid w:val="00CA4E6C"/>
    <w:rsid w:val="00D1624D"/>
    <w:rsid w:val="00D439B7"/>
    <w:rsid w:val="00D54DB4"/>
    <w:rsid w:val="00D825E2"/>
    <w:rsid w:val="00D85898"/>
    <w:rsid w:val="00E049C1"/>
    <w:rsid w:val="00F03AE5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2015-10-09T10:04:00Z</dcterms:created>
  <dcterms:modified xsi:type="dcterms:W3CDTF">2015-10-17T15:52:00Z</dcterms:modified>
</cp:coreProperties>
</file>