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C16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C163DC" w:rsidP="00F7429C">
            <w:pPr>
              <w:jc w:val="center"/>
              <w:rPr>
                <w:rFonts w:ascii="Times New Roman" w:hAnsi="Times New Roman" w:cs="Times New Roman"/>
              </w:rPr>
            </w:pPr>
            <w:r w:rsidRPr="00C163DC">
              <w:rPr>
                <w:rFonts w:ascii="Times New Roman" w:hAnsi="Times New Roman" w:cs="Times New Roman"/>
                <w:b/>
                <w:sz w:val="20"/>
                <w:szCs w:val="20"/>
              </w:rPr>
              <w:t>С. ОГОЯ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166C9" w:rsidTr="00525348">
        <w:tc>
          <w:tcPr>
            <w:tcW w:w="3936" w:type="dxa"/>
          </w:tcPr>
          <w:p w:rsidR="003166C9" w:rsidRPr="004D0BE0" w:rsidRDefault="004D0BE0" w:rsidP="003166C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D0BE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ЕЛИ РАДКОВА ИВАНОВА</w:t>
            </w:r>
          </w:p>
        </w:tc>
        <w:tc>
          <w:tcPr>
            <w:tcW w:w="1842" w:type="dxa"/>
          </w:tcPr>
          <w:p w:rsidR="003166C9" w:rsidRPr="004D0BE0" w:rsidRDefault="003166C9" w:rsidP="003166C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НИКОЛАЙ АТАНАСОВ ИВАНОВ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СЛАВИ ВЕЛИЗАРОВ МИНКОВ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ВИОЛЕТКА ИЛИЕВА НАЙДЕНОВА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МАРИЯ </w:t>
            </w:r>
            <w:r w:rsidR="007367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СЛАВЕВА </w:t>
            </w: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КРИСТИНА ПЕТРОВА ИВАНОВА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6CE" w:rsidRDefault="001816CE" w:rsidP="00A675F0">
      <w:pPr>
        <w:spacing w:after="0" w:line="240" w:lineRule="auto"/>
      </w:pPr>
      <w:r>
        <w:separator/>
      </w:r>
    </w:p>
  </w:endnote>
  <w:endnote w:type="continuationSeparator" w:id="0">
    <w:p w:rsidR="001816CE" w:rsidRDefault="001816C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6CE" w:rsidRDefault="001816CE" w:rsidP="00A675F0">
      <w:pPr>
        <w:spacing w:after="0" w:line="240" w:lineRule="auto"/>
      </w:pPr>
      <w:r>
        <w:separator/>
      </w:r>
    </w:p>
  </w:footnote>
  <w:footnote w:type="continuationSeparator" w:id="0">
    <w:p w:rsidR="001816CE" w:rsidRDefault="001816C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D0BE0">
      <w:rPr>
        <w:rFonts w:ascii="Times New Roman" w:hAnsi="Times New Roman" w:cs="Times New Roman"/>
        <w:b/>
        <w:sz w:val="20"/>
        <w:szCs w:val="20"/>
      </w:rPr>
      <w:t>24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D0BE0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4D0BE0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C163DC">
      <w:rPr>
        <w:rFonts w:ascii="Times New Roman" w:hAnsi="Times New Roman" w:cs="Times New Roman"/>
        <w:b/>
        <w:sz w:val="20"/>
        <w:szCs w:val="20"/>
        <w:lang w:val="en-US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163DC">
      <w:rPr>
        <w:rFonts w:ascii="Times New Roman" w:hAnsi="Times New Roman" w:cs="Times New Roman"/>
        <w:b/>
        <w:sz w:val="20"/>
        <w:szCs w:val="20"/>
      </w:rPr>
      <w:t>Бакьово и с. Огоя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D1141"/>
    <w:rsid w:val="0014683D"/>
    <w:rsid w:val="00181029"/>
    <w:rsid w:val="001816CE"/>
    <w:rsid w:val="003166C9"/>
    <w:rsid w:val="0040402B"/>
    <w:rsid w:val="00445B53"/>
    <w:rsid w:val="004A0DE8"/>
    <w:rsid w:val="004D0BE0"/>
    <w:rsid w:val="005359E7"/>
    <w:rsid w:val="005E2498"/>
    <w:rsid w:val="00630CF0"/>
    <w:rsid w:val="00666E91"/>
    <w:rsid w:val="00702885"/>
    <w:rsid w:val="00732729"/>
    <w:rsid w:val="00736730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2015-10-17T12:52:00Z</dcterms:created>
  <dcterms:modified xsi:type="dcterms:W3CDTF">2015-10-17T15:57:00Z</dcterms:modified>
</cp:coreProperties>
</file>