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234300001</w:t>
            </w:r>
          </w:p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 УЛ. „ЦАР СИМЕОН“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ЦВЕТАНКА АСПАРУХОВА ДАНОВА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ЦВЕТОМИРА ДИМИТРОВА ЦВЕТКОВА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ИВАН </w:t>
            </w:r>
            <w:r w:rsidR="00BD1F07"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НИКОЛОВ </w:t>
            </w:r>
            <w:r w:rsidRPr="00BD1F0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ГУРКОВ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МАКСИМ КРУМОВ НАЙДЕНОВ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3C65D5" w:rsidRDefault="003C65D5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  <w:r w:rsidRPr="003C65D5"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  <w:t>ДАНИЕЛА ВЛАДИМИРОВА НИКОЛОВА</w:t>
            </w:r>
          </w:p>
        </w:tc>
        <w:tc>
          <w:tcPr>
            <w:tcW w:w="1842" w:type="dxa"/>
          </w:tcPr>
          <w:p w:rsidR="00C47843" w:rsidRPr="003C65D5" w:rsidRDefault="00C47843" w:rsidP="00C47843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ИВА МЛАДЕНОВА ТАКЕВА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ДЕТЕЛИНА ВАСИЛЕВА МАНОЛОВА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5359E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47843" w:rsidTr="00BD5859">
        <w:tc>
          <w:tcPr>
            <w:tcW w:w="3936" w:type="dxa"/>
          </w:tcPr>
          <w:p w:rsidR="00C47843" w:rsidRPr="00BD1F07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F07">
              <w:rPr>
                <w:rFonts w:ascii="Times New Roman" w:hAnsi="Times New Roman" w:cs="Times New Roman"/>
                <w:sz w:val="16"/>
                <w:szCs w:val="16"/>
              </w:rPr>
              <w:t>МАРИАНА ВЛАДИМИРОВА ПАВЛОВА</w:t>
            </w:r>
          </w:p>
        </w:tc>
        <w:tc>
          <w:tcPr>
            <w:tcW w:w="1842" w:type="dxa"/>
          </w:tcPr>
          <w:p w:rsidR="00C47843" w:rsidRPr="00C47843" w:rsidRDefault="00C47843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47843" w:rsidRPr="00D01947" w:rsidRDefault="005F3DF7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47843" w:rsidRPr="00C47843" w:rsidRDefault="005F3DF7" w:rsidP="00C478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84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D01947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D01947" w:rsidRPr="00D01947" w:rsidRDefault="00D01947" w:rsidP="00D01947">
      <w:pPr>
        <w:ind w:left="10206"/>
        <w:rPr>
          <w:rFonts w:ascii="Times New Roman" w:hAnsi="Times New Roman" w:cs="Times New Roman"/>
          <w:sz w:val="24"/>
          <w:szCs w:val="24"/>
        </w:rPr>
      </w:pPr>
      <w:r w:rsidRPr="00D01947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D01947" w:rsidRPr="00D01947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Приложение № 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D1F07">
      <w:rPr>
        <w:rFonts w:ascii="Times New Roman" w:hAnsi="Times New Roman" w:cs="Times New Roman"/>
        <w:b/>
        <w:sz w:val="20"/>
        <w:szCs w:val="20"/>
      </w:rPr>
      <w:t>4</w:t>
    </w:r>
    <w:r w:rsidR="003C65D5">
      <w:rPr>
        <w:rFonts w:ascii="Times New Roman" w:hAnsi="Times New Roman" w:cs="Times New Roman"/>
        <w:b/>
        <w:sz w:val="20"/>
        <w:szCs w:val="20"/>
        <w:lang w:val="en-US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BD1F07" w:rsidRPr="007C24BA">
      <w:rPr>
        <w:rFonts w:ascii="Times New Roman" w:hAnsi="Times New Roman" w:cs="Times New Roman"/>
        <w:b/>
        <w:sz w:val="20"/>
        <w:szCs w:val="20"/>
      </w:rPr>
      <w:t>1</w:t>
    </w:r>
    <w:r w:rsidR="007C24BA" w:rsidRPr="007C24BA">
      <w:rPr>
        <w:rFonts w:ascii="Times New Roman" w:hAnsi="Times New Roman" w:cs="Times New Roman"/>
        <w:b/>
        <w:sz w:val="20"/>
        <w:szCs w:val="20"/>
      </w:rPr>
      <w:t>7</w:t>
    </w:r>
    <w:r w:rsidR="005359E7" w:rsidRPr="007C24BA">
      <w:rPr>
        <w:rFonts w:ascii="Times New Roman" w:hAnsi="Times New Roman" w:cs="Times New Roman"/>
        <w:b/>
        <w:sz w:val="20"/>
        <w:szCs w:val="20"/>
      </w:rPr>
      <w:t>.</w:t>
    </w:r>
    <w:r w:rsidR="00BD1F07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234300001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3C65D5"/>
    <w:rsid w:val="005359E7"/>
    <w:rsid w:val="005F3DF7"/>
    <w:rsid w:val="006E2407"/>
    <w:rsid w:val="007C24BA"/>
    <w:rsid w:val="00856140"/>
    <w:rsid w:val="008E219C"/>
    <w:rsid w:val="00A675F0"/>
    <w:rsid w:val="00BD1F07"/>
    <w:rsid w:val="00C47843"/>
    <w:rsid w:val="00D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2015-10-17T14:12:00Z</dcterms:created>
  <dcterms:modified xsi:type="dcterms:W3CDTF">2015-10-17T16:02:00Z</dcterms:modified>
</cp:coreProperties>
</file>