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1810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181029" w:rsidP="00F7429C">
            <w:pPr>
              <w:jc w:val="center"/>
              <w:rPr>
                <w:rFonts w:ascii="Times New Roman" w:hAnsi="Times New Roman" w:cs="Times New Roman"/>
              </w:rPr>
            </w:pP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ВЛАДО ТРИЧКОВ - ОУ "ЕЛИН ПЕЛИН",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>3-ТА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БЕАТРИС РАНГЕЛОВА РАНГЕЛОВА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EB092B" w:rsidP="00EB092B">
            <w:pPr>
              <w:tabs>
                <w:tab w:val="center" w:pos="1860"/>
                <w:tab w:val="right" w:pos="37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DC32DC" w:rsidRPr="00DC32DC">
              <w:rPr>
                <w:rFonts w:ascii="Times New Roman" w:hAnsi="Times New Roman" w:cs="Times New Roman"/>
                <w:sz w:val="16"/>
                <w:szCs w:val="16"/>
              </w:rPr>
              <w:t>ТОДОР МИТОВ ГЕОРГИЕВ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5235" w:rsidTr="007672BC">
        <w:tc>
          <w:tcPr>
            <w:tcW w:w="3936" w:type="dxa"/>
          </w:tcPr>
          <w:p w:rsidR="00335235" w:rsidRPr="00425FDA" w:rsidRDefault="00425FDA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25FD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СТЕФАН ХРИСТОВ ТОДОРОВ</w:t>
            </w:r>
          </w:p>
        </w:tc>
        <w:tc>
          <w:tcPr>
            <w:tcW w:w="1842" w:type="dxa"/>
          </w:tcPr>
          <w:p w:rsidR="00335235" w:rsidRPr="00425FDA" w:rsidRDefault="00335235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ЗАХАРИ КОЦЕВ ГЕОРГИЕВ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ЕЛИЗАБЕТ ПЛАМЕНОВА ТОДОРОВА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ИВО МАРКОВ МАРКОВ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МАЯ АЛЕКСАНДРОВА ГЕРАСИМОВА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E4" w:rsidRDefault="00CB47E4" w:rsidP="00A675F0">
      <w:pPr>
        <w:spacing w:after="0" w:line="240" w:lineRule="auto"/>
      </w:pPr>
      <w:r>
        <w:separator/>
      </w:r>
    </w:p>
  </w:endnote>
  <w:endnote w:type="continuationSeparator" w:id="0">
    <w:p w:rsidR="00CB47E4" w:rsidRDefault="00CB47E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E4" w:rsidRDefault="00CB47E4" w:rsidP="00A675F0">
      <w:pPr>
        <w:spacing w:after="0" w:line="240" w:lineRule="auto"/>
      </w:pPr>
      <w:r>
        <w:separator/>
      </w:r>
    </w:p>
  </w:footnote>
  <w:footnote w:type="continuationSeparator" w:id="0">
    <w:p w:rsidR="00CB47E4" w:rsidRDefault="00CB47E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63658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763658">
      <w:rPr>
        <w:rFonts w:ascii="Times New Roman" w:hAnsi="Times New Roman" w:cs="Times New Roman"/>
        <w:b/>
        <w:sz w:val="20"/>
        <w:szCs w:val="20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763658">
      <w:rPr>
        <w:rFonts w:ascii="Times New Roman" w:hAnsi="Times New Roman" w:cs="Times New Roman"/>
        <w:b/>
        <w:sz w:val="20"/>
        <w:szCs w:val="20"/>
      </w:rPr>
      <w:t>22</w:t>
    </w:r>
    <w:r w:rsidR="00425FDA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18102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4CD"/>
    <w:rsid w:val="00037D0B"/>
    <w:rsid w:val="0004233B"/>
    <w:rsid w:val="00105597"/>
    <w:rsid w:val="0014683D"/>
    <w:rsid w:val="00181029"/>
    <w:rsid w:val="00335235"/>
    <w:rsid w:val="00375AB3"/>
    <w:rsid w:val="0040402B"/>
    <w:rsid w:val="00425FDA"/>
    <w:rsid w:val="005359E7"/>
    <w:rsid w:val="005E2498"/>
    <w:rsid w:val="00702885"/>
    <w:rsid w:val="00732729"/>
    <w:rsid w:val="007429AC"/>
    <w:rsid w:val="00744413"/>
    <w:rsid w:val="00763658"/>
    <w:rsid w:val="00792CDB"/>
    <w:rsid w:val="0088104B"/>
    <w:rsid w:val="008E219C"/>
    <w:rsid w:val="009138F4"/>
    <w:rsid w:val="00A675F0"/>
    <w:rsid w:val="00B76634"/>
    <w:rsid w:val="00BC6578"/>
    <w:rsid w:val="00C54C98"/>
    <w:rsid w:val="00CA4E6C"/>
    <w:rsid w:val="00CB47E4"/>
    <w:rsid w:val="00D71CD2"/>
    <w:rsid w:val="00DC32DC"/>
    <w:rsid w:val="00EB092B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2015-10-17T16:14:00Z</cp:lastPrinted>
  <dcterms:created xsi:type="dcterms:W3CDTF">2015-09-27T06:50:00Z</dcterms:created>
  <dcterms:modified xsi:type="dcterms:W3CDTF">2015-10-22T13:30:00Z</dcterms:modified>
</cp:coreProperties>
</file>