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A25767" w:rsidRPr="00A25767">
              <w:rPr>
                <w:rFonts w:ascii="Times New Roman" w:hAnsi="Times New Roman" w:cs="Times New Roman"/>
                <w:b/>
                <w:sz w:val="20"/>
                <w:szCs w:val="20"/>
              </w:rPr>
              <w:t>2343000</w:t>
            </w:r>
            <w:r w:rsidR="00630CF0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  <w:p w:rsidR="00A675F0" w:rsidRPr="005359E7" w:rsidRDefault="00630CF0" w:rsidP="00F7429C">
            <w:pPr>
              <w:jc w:val="center"/>
              <w:rPr>
                <w:rFonts w:ascii="Times New Roman" w:hAnsi="Times New Roman" w:cs="Times New Roman"/>
              </w:rPr>
            </w:pPr>
            <w:r w:rsidRPr="00630CF0">
              <w:rPr>
                <w:rFonts w:ascii="Times New Roman" w:hAnsi="Times New Roman" w:cs="Times New Roman"/>
                <w:b/>
                <w:sz w:val="20"/>
                <w:szCs w:val="20"/>
              </w:rPr>
              <w:t>С. ДОБЪРЧИН - КМЕТСКОТО НАМЕСТНИЧЕСТВО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61082A" w:rsidTr="00933114">
        <w:tc>
          <w:tcPr>
            <w:tcW w:w="3936" w:type="dxa"/>
          </w:tcPr>
          <w:p w:rsidR="0061082A" w:rsidRPr="00BE0FB1" w:rsidRDefault="00BE0FB1" w:rsidP="006108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BE0FB1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БЛАГА СИМЕОНОВА АНДРЕЕВА</w:t>
            </w:r>
          </w:p>
        </w:tc>
        <w:tc>
          <w:tcPr>
            <w:tcW w:w="1842" w:type="dxa"/>
          </w:tcPr>
          <w:p w:rsidR="0061082A" w:rsidRPr="00BE0FB1" w:rsidRDefault="0061082A" w:rsidP="006108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1082A" w:rsidTr="00933114">
        <w:tc>
          <w:tcPr>
            <w:tcW w:w="3936" w:type="dxa"/>
          </w:tcPr>
          <w:p w:rsidR="0061082A" w:rsidRPr="00BE0FB1" w:rsidRDefault="005A5448" w:rsidP="0061082A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  <w:r w:rsidRPr="00BE0FB1"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  <w:t>ВИОЛЕТА ИВАНОВА АНАЧКОВА</w:t>
            </w:r>
          </w:p>
        </w:tc>
        <w:tc>
          <w:tcPr>
            <w:tcW w:w="1842" w:type="dxa"/>
          </w:tcPr>
          <w:p w:rsidR="0061082A" w:rsidRPr="00BE0FB1" w:rsidRDefault="0061082A" w:rsidP="0061082A">
            <w:pPr>
              <w:jc w:val="center"/>
              <w:rPr>
                <w:rFonts w:ascii="Times New Roman" w:hAnsi="Times New Roman" w:cs="Times New Roman"/>
                <w:color w:val="4A442A" w:themeColor="background2" w:themeShade="40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ЛИЛИ СТЕФАНОВА НИКОЛОВА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РБ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ВАЛЕНТИН ВАСИЛЕВ ПЕТРОВ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017266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17266">
              <w:rPr>
                <w:rFonts w:ascii="Times New Roman" w:hAnsi="Times New Roman" w:cs="Times New Roman"/>
                <w:sz w:val="16"/>
                <w:szCs w:val="16"/>
              </w:rPr>
              <w:t>МАЯ ИВАНОВА ИВАНОВА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АТАКА</w:t>
            </w:r>
          </w:p>
        </w:tc>
      </w:tr>
      <w:tr w:rsidR="0061082A" w:rsidTr="00933114">
        <w:tc>
          <w:tcPr>
            <w:tcW w:w="3936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АНДРЕЙ ПАНТАЛЕЕВ ТОТОВ</w:t>
            </w:r>
          </w:p>
        </w:tc>
        <w:tc>
          <w:tcPr>
            <w:tcW w:w="1842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61082A" w:rsidTr="00933114">
        <w:tc>
          <w:tcPr>
            <w:tcW w:w="3936" w:type="dxa"/>
          </w:tcPr>
          <w:p w:rsidR="0061082A" w:rsidRPr="00BE0FB1" w:rsidRDefault="00BE0FB1" w:rsidP="006108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  <w:r w:rsidRPr="00BE0FB1"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  <w:t>ЗОРНИЦА ВАЛЕРИЕВА ДАНЧЕВА</w:t>
            </w:r>
          </w:p>
        </w:tc>
        <w:tc>
          <w:tcPr>
            <w:tcW w:w="1842" w:type="dxa"/>
          </w:tcPr>
          <w:p w:rsidR="0061082A" w:rsidRPr="00BE0FB1" w:rsidRDefault="0061082A" w:rsidP="006108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61082A" w:rsidRPr="005359E7" w:rsidRDefault="001B59D8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61082A" w:rsidRPr="0061082A" w:rsidRDefault="0061082A" w:rsidP="0061082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1082A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A9D" w:rsidRDefault="00D57A9D" w:rsidP="00A675F0">
      <w:pPr>
        <w:spacing w:after="0" w:line="240" w:lineRule="auto"/>
      </w:pPr>
      <w:r>
        <w:separator/>
      </w:r>
    </w:p>
  </w:endnote>
  <w:endnote w:type="continuationSeparator" w:id="0">
    <w:p w:rsidR="00D57A9D" w:rsidRDefault="00D57A9D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A9D" w:rsidRDefault="00D57A9D" w:rsidP="00A675F0">
      <w:pPr>
        <w:spacing w:after="0" w:line="240" w:lineRule="auto"/>
      </w:pPr>
      <w:r>
        <w:separator/>
      </w:r>
    </w:p>
  </w:footnote>
  <w:footnote w:type="continuationSeparator" w:id="0">
    <w:p w:rsidR="00D57A9D" w:rsidRDefault="00D57A9D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BE0FB1">
      <w:rPr>
        <w:rFonts w:ascii="Times New Roman" w:hAnsi="Times New Roman" w:cs="Times New Roman"/>
        <w:b/>
        <w:sz w:val="20"/>
        <w:szCs w:val="20"/>
        <w:lang w:val="en-US"/>
      </w:rPr>
      <w:t>2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BE0FB1">
      <w:rPr>
        <w:rFonts w:ascii="Times New Roman" w:hAnsi="Times New Roman" w:cs="Times New Roman"/>
        <w:b/>
        <w:sz w:val="20"/>
        <w:szCs w:val="20"/>
        <w:lang w:val="en-US"/>
      </w:rPr>
      <w:t>73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/ </w:t>
    </w:r>
    <w:r w:rsidR="00017266">
      <w:rPr>
        <w:rFonts w:ascii="Times New Roman" w:hAnsi="Times New Roman" w:cs="Times New Roman"/>
        <w:b/>
        <w:sz w:val="20"/>
        <w:szCs w:val="20"/>
      </w:rPr>
      <w:t>2</w:t>
    </w:r>
    <w:r w:rsidR="00BE0FB1">
      <w:rPr>
        <w:rFonts w:ascii="Times New Roman" w:hAnsi="Times New Roman" w:cs="Times New Roman"/>
        <w:b/>
        <w:sz w:val="20"/>
        <w:szCs w:val="20"/>
        <w:lang w:val="en-US"/>
      </w:rPr>
      <w:t>4</w:t>
    </w:r>
    <w:r w:rsidR="005359E7" w:rsidRPr="005359E7">
      <w:rPr>
        <w:rFonts w:ascii="Times New Roman" w:hAnsi="Times New Roman" w:cs="Times New Roman"/>
        <w:b/>
        <w:sz w:val="20"/>
        <w:szCs w:val="20"/>
      </w:rPr>
      <w:t>.</w:t>
    </w:r>
    <w:r w:rsidR="005A5448">
      <w:rPr>
        <w:rFonts w:ascii="Times New Roman" w:hAnsi="Times New Roman" w:cs="Times New Roman"/>
        <w:b/>
        <w:sz w:val="20"/>
        <w:szCs w:val="20"/>
      </w:rPr>
      <w:t>10</w:t>
    </w:r>
    <w:r w:rsidR="005359E7" w:rsidRPr="005359E7">
      <w:rPr>
        <w:rFonts w:ascii="Times New Roman" w:hAnsi="Times New Roman" w:cs="Times New Roman"/>
        <w:b/>
        <w:sz w:val="20"/>
        <w:szCs w:val="20"/>
      </w:rPr>
      <w:t>.2015 г. на ОИК – Своге</w:t>
    </w:r>
  </w:p>
  <w:p w:rsidR="005359E7" w:rsidRPr="00630CF0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A25767" w:rsidRPr="00A25767">
      <w:rPr>
        <w:rFonts w:ascii="Times New Roman" w:hAnsi="Times New Roman" w:cs="Times New Roman"/>
        <w:b/>
        <w:sz w:val="20"/>
        <w:szCs w:val="20"/>
      </w:rPr>
      <w:t>2343000</w:t>
    </w:r>
    <w:r w:rsidR="00630CF0">
      <w:rPr>
        <w:rFonts w:ascii="Times New Roman" w:hAnsi="Times New Roman" w:cs="Times New Roman"/>
        <w:b/>
        <w:sz w:val="20"/>
        <w:szCs w:val="20"/>
        <w:lang w:val="en-US"/>
      </w:rPr>
      <w:t>20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630CF0">
      <w:rPr>
        <w:rFonts w:ascii="Times New Roman" w:hAnsi="Times New Roman" w:cs="Times New Roman"/>
        <w:b/>
        <w:sz w:val="20"/>
        <w:szCs w:val="20"/>
      </w:rPr>
      <w:t>Добърчин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17266"/>
    <w:rsid w:val="00037D0B"/>
    <w:rsid w:val="0014683D"/>
    <w:rsid w:val="00181029"/>
    <w:rsid w:val="001B59D8"/>
    <w:rsid w:val="0040402B"/>
    <w:rsid w:val="005359E7"/>
    <w:rsid w:val="005A5448"/>
    <w:rsid w:val="005E2498"/>
    <w:rsid w:val="0061082A"/>
    <w:rsid w:val="00612E53"/>
    <w:rsid w:val="00630CF0"/>
    <w:rsid w:val="00661D9C"/>
    <w:rsid w:val="00702885"/>
    <w:rsid w:val="00732729"/>
    <w:rsid w:val="00792CDB"/>
    <w:rsid w:val="007A1020"/>
    <w:rsid w:val="0088104B"/>
    <w:rsid w:val="008E219C"/>
    <w:rsid w:val="009138F4"/>
    <w:rsid w:val="00A25767"/>
    <w:rsid w:val="00A675F0"/>
    <w:rsid w:val="00A810EE"/>
    <w:rsid w:val="00B76634"/>
    <w:rsid w:val="00BC6578"/>
    <w:rsid w:val="00BE0FB1"/>
    <w:rsid w:val="00C54C98"/>
    <w:rsid w:val="00CA4E6C"/>
    <w:rsid w:val="00D57A9D"/>
    <w:rsid w:val="00E049C1"/>
    <w:rsid w:val="00E105AC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2015-10-24T14:42:00Z</cp:lastPrinted>
  <dcterms:created xsi:type="dcterms:W3CDTF">2015-10-24T14:42:00Z</dcterms:created>
  <dcterms:modified xsi:type="dcterms:W3CDTF">2015-10-24T14:42:00Z</dcterms:modified>
</cp:coreProperties>
</file>