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2F42F1" w:rsidRPr="002F42F1">
              <w:rPr>
                <w:rFonts w:ascii="Times New Roman" w:hAnsi="Times New Roman" w:cs="Times New Roman"/>
                <w:b/>
                <w:sz w:val="20"/>
                <w:szCs w:val="20"/>
              </w:rPr>
              <w:t>234300017</w:t>
            </w:r>
          </w:p>
          <w:p w:rsidR="00A675F0" w:rsidRPr="005359E7" w:rsidRDefault="002F42F1" w:rsidP="00F7429C">
            <w:pPr>
              <w:jc w:val="center"/>
              <w:rPr>
                <w:rFonts w:ascii="Times New Roman" w:hAnsi="Times New Roman" w:cs="Times New Roman"/>
              </w:rPr>
            </w:pPr>
            <w:r w:rsidRPr="002F42F1">
              <w:rPr>
                <w:rFonts w:ascii="Times New Roman" w:hAnsi="Times New Roman" w:cs="Times New Roman"/>
                <w:b/>
                <w:sz w:val="20"/>
                <w:szCs w:val="20"/>
              </w:rPr>
              <w:t>С. ГАРА ЛАКАТНИК – НАРОДНО ЧИТАЛИЩЕ „ИСКЪРСКИ ПРОЛОМ 1934“, ПЛОЩАД „ЦЕНТЪРА“ № 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CE0BD4" w:rsidTr="00EE6C57">
        <w:tc>
          <w:tcPr>
            <w:tcW w:w="3936" w:type="dxa"/>
          </w:tcPr>
          <w:p w:rsidR="00CE0BD4" w:rsidRPr="00CE0BD4" w:rsidRDefault="00C32C2D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  <w:t>ВАЛЯ ЦВЕТАНОВА МИРОНОВА</w:t>
            </w:r>
          </w:p>
        </w:tc>
        <w:tc>
          <w:tcPr>
            <w:tcW w:w="1842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E0BD4" w:rsidRPr="00CE0BD4" w:rsidRDefault="00441BE6" w:rsidP="00CE0B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CE0BD4" w:rsidTr="00EE6C57">
        <w:tc>
          <w:tcPr>
            <w:tcW w:w="3936" w:type="dxa"/>
          </w:tcPr>
          <w:p w:rsidR="00CE0BD4" w:rsidRPr="00CE0BD4" w:rsidRDefault="00313785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785">
              <w:rPr>
                <w:rFonts w:ascii="Times New Roman" w:hAnsi="Times New Roman" w:cs="Times New Roman"/>
                <w:color w:val="76923C" w:themeColor="accent3" w:themeShade="BF"/>
                <w:sz w:val="16"/>
                <w:szCs w:val="16"/>
              </w:rPr>
              <w:t>ТОНКА СТОИЛОВА ИВАНОВА</w:t>
            </w:r>
          </w:p>
        </w:tc>
        <w:tc>
          <w:tcPr>
            <w:tcW w:w="1842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E0BD4" w:rsidRPr="00CE0BD4" w:rsidRDefault="00441BE6" w:rsidP="00CE0B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  <w:tr w:rsidR="00CE0BD4" w:rsidTr="00EE6C57">
        <w:tc>
          <w:tcPr>
            <w:tcW w:w="3936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АННА СПАСОВА ЯНКОВА</w:t>
            </w:r>
          </w:p>
        </w:tc>
        <w:tc>
          <w:tcPr>
            <w:tcW w:w="1842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E0BD4" w:rsidRPr="00CE0BD4" w:rsidRDefault="00441BE6" w:rsidP="00CE0B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E0BD4" w:rsidTr="00EE6C57">
        <w:tc>
          <w:tcPr>
            <w:tcW w:w="3936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ЯННА ТОДОРОВА СТЕФАНОВА</w:t>
            </w:r>
          </w:p>
        </w:tc>
        <w:tc>
          <w:tcPr>
            <w:tcW w:w="1842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E0BD4" w:rsidRPr="00CE0BD4" w:rsidRDefault="00441BE6" w:rsidP="00CE0B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E0BD4" w:rsidTr="00EE6C57">
        <w:tc>
          <w:tcPr>
            <w:tcW w:w="3936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 w:colFirst="1" w:colLast="1"/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АНКА ЙОРДАНОВА ХРИСТОВА</w:t>
            </w:r>
          </w:p>
        </w:tc>
        <w:tc>
          <w:tcPr>
            <w:tcW w:w="1842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E0BD4" w:rsidRPr="00CE0BD4" w:rsidRDefault="00441BE6" w:rsidP="00CE0B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E0BD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bookmarkEnd w:id="0"/>
      <w:tr w:rsidR="006F361D" w:rsidTr="00EE6C57">
        <w:tc>
          <w:tcPr>
            <w:tcW w:w="3936" w:type="dxa"/>
          </w:tcPr>
          <w:p w:rsidR="006F361D" w:rsidRPr="006F361D" w:rsidRDefault="006F361D" w:rsidP="00AB2A5B">
            <w:pPr>
              <w:pStyle w:val="NoSpacing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6F361D">
              <w:rPr>
                <w:rFonts w:ascii="Times New Roman" w:hAnsi="Times New Roman"/>
                <w:color w:val="00B0F0"/>
                <w:sz w:val="16"/>
                <w:szCs w:val="16"/>
              </w:rPr>
              <w:t>СТЕФАНКА НИКОЛОВА ЦЕНОВА</w:t>
            </w:r>
          </w:p>
        </w:tc>
        <w:tc>
          <w:tcPr>
            <w:tcW w:w="1842" w:type="dxa"/>
          </w:tcPr>
          <w:p w:rsidR="006F361D" w:rsidRPr="006F361D" w:rsidRDefault="006F361D" w:rsidP="00AB2A5B">
            <w:pPr>
              <w:pStyle w:val="NoSpacing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F361D" w:rsidRPr="00CE0BD4" w:rsidRDefault="006F361D" w:rsidP="00CE0B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E0BD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6F361D" w:rsidRPr="00CE0BD4" w:rsidRDefault="006F361D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6F361D" w:rsidTr="00EE6C57">
        <w:tc>
          <w:tcPr>
            <w:tcW w:w="3936" w:type="dxa"/>
          </w:tcPr>
          <w:p w:rsidR="006F361D" w:rsidRPr="00CE0BD4" w:rsidRDefault="006F361D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ВАЛЯ СЛАВЧОВА ЙОРДАНОВА</w:t>
            </w:r>
          </w:p>
        </w:tc>
        <w:tc>
          <w:tcPr>
            <w:tcW w:w="1842" w:type="dxa"/>
          </w:tcPr>
          <w:p w:rsidR="006F361D" w:rsidRPr="00CE0BD4" w:rsidRDefault="006F361D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F361D" w:rsidRPr="00CE0BD4" w:rsidRDefault="006F361D" w:rsidP="00CE0B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E0BD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6F361D" w:rsidRPr="00CE0BD4" w:rsidRDefault="006F361D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632" w:rsidRDefault="00183632" w:rsidP="00A675F0">
      <w:pPr>
        <w:spacing w:after="0" w:line="240" w:lineRule="auto"/>
      </w:pPr>
      <w:r>
        <w:separator/>
      </w:r>
    </w:p>
  </w:endnote>
  <w:endnote w:type="continuationSeparator" w:id="0">
    <w:p w:rsidR="00183632" w:rsidRDefault="00183632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632" w:rsidRDefault="00183632" w:rsidP="00A675F0">
      <w:pPr>
        <w:spacing w:after="0" w:line="240" w:lineRule="auto"/>
      </w:pPr>
      <w:r>
        <w:separator/>
      </w:r>
    </w:p>
  </w:footnote>
  <w:footnote w:type="continuationSeparator" w:id="0">
    <w:p w:rsidR="00183632" w:rsidRDefault="00183632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851E42">
      <w:rPr>
        <w:rFonts w:ascii="Times New Roman" w:hAnsi="Times New Roman" w:cs="Times New Roman"/>
        <w:b/>
        <w:sz w:val="20"/>
        <w:szCs w:val="20"/>
      </w:rPr>
      <w:t xml:space="preserve"> към Решение № 0</w:t>
    </w:r>
    <w:r w:rsidR="00851E42">
      <w:rPr>
        <w:rFonts w:ascii="Times New Roman" w:hAnsi="Times New Roman" w:cs="Times New Roman"/>
        <w:b/>
        <w:sz w:val="20"/>
        <w:szCs w:val="20"/>
        <w:lang w:val="en-US"/>
      </w:rPr>
      <w:t>218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851E42">
      <w:rPr>
        <w:rFonts w:ascii="Times New Roman" w:hAnsi="Times New Roman" w:cs="Times New Roman"/>
        <w:b/>
        <w:sz w:val="20"/>
        <w:szCs w:val="20"/>
        <w:lang w:val="en-US"/>
      </w:rPr>
      <w:t>30</w:t>
    </w:r>
    <w:r w:rsidR="006F361D">
      <w:rPr>
        <w:rFonts w:ascii="Times New Roman" w:hAnsi="Times New Roman" w:cs="Times New Roman"/>
        <w:b/>
        <w:sz w:val="20"/>
        <w:szCs w:val="20"/>
      </w:rPr>
      <w:t>.10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7A102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2F42F1" w:rsidRPr="002F42F1">
      <w:rPr>
        <w:rFonts w:ascii="Times New Roman" w:hAnsi="Times New Roman" w:cs="Times New Roman"/>
        <w:b/>
        <w:sz w:val="20"/>
        <w:szCs w:val="20"/>
      </w:rPr>
      <w:t>234300017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E049C1">
      <w:rPr>
        <w:rFonts w:ascii="Times New Roman" w:hAnsi="Times New Roman" w:cs="Times New Roman"/>
        <w:b/>
        <w:sz w:val="20"/>
        <w:szCs w:val="20"/>
      </w:rPr>
      <w:t>Га</w:t>
    </w:r>
    <w:r w:rsidR="007A1020">
      <w:rPr>
        <w:rFonts w:ascii="Times New Roman" w:hAnsi="Times New Roman" w:cs="Times New Roman"/>
        <w:b/>
        <w:sz w:val="20"/>
        <w:szCs w:val="20"/>
      </w:rPr>
      <w:t xml:space="preserve">ра </w:t>
    </w:r>
    <w:r w:rsidR="002F42F1">
      <w:rPr>
        <w:rFonts w:ascii="Times New Roman" w:hAnsi="Times New Roman" w:cs="Times New Roman"/>
        <w:b/>
        <w:sz w:val="20"/>
        <w:szCs w:val="20"/>
      </w:rPr>
      <w:t>Лакатник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100D9"/>
    <w:rsid w:val="0014683D"/>
    <w:rsid w:val="00181029"/>
    <w:rsid w:val="00183632"/>
    <w:rsid w:val="002F42F1"/>
    <w:rsid w:val="00313785"/>
    <w:rsid w:val="0040402B"/>
    <w:rsid w:val="00441BE6"/>
    <w:rsid w:val="005359E7"/>
    <w:rsid w:val="005D07A9"/>
    <w:rsid w:val="005E2498"/>
    <w:rsid w:val="006F361D"/>
    <w:rsid w:val="00702885"/>
    <w:rsid w:val="00732729"/>
    <w:rsid w:val="00792CDB"/>
    <w:rsid w:val="007A1020"/>
    <w:rsid w:val="00851E42"/>
    <w:rsid w:val="0088104B"/>
    <w:rsid w:val="008E219C"/>
    <w:rsid w:val="009138F4"/>
    <w:rsid w:val="00A242C6"/>
    <w:rsid w:val="00A675F0"/>
    <w:rsid w:val="00B65A35"/>
    <w:rsid w:val="00B76634"/>
    <w:rsid w:val="00BC6578"/>
    <w:rsid w:val="00C32C2D"/>
    <w:rsid w:val="00C54C98"/>
    <w:rsid w:val="00CA4E6C"/>
    <w:rsid w:val="00CE0BD4"/>
    <w:rsid w:val="00CE58A9"/>
    <w:rsid w:val="00D371EB"/>
    <w:rsid w:val="00E049C1"/>
    <w:rsid w:val="00F67C84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F361D"/>
    <w:pPr>
      <w:spacing w:after="0" w:line="240" w:lineRule="auto"/>
    </w:pPr>
    <w:rPr>
      <w:rFonts w:ascii="Calibri" w:eastAsia="Calibri" w:hAnsi="Calibri" w:cs="Times New Roman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F361D"/>
    <w:pPr>
      <w:spacing w:after="0" w:line="240" w:lineRule="auto"/>
    </w:pPr>
    <w:rPr>
      <w:rFonts w:ascii="Calibri" w:eastAsia="Calibri" w:hAnsi="Calibri" w:cs="Times New Roman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2015-10-17T16:14:00Z</cp:lastPrinted>
  <dcterms:created xsi:type="dcterms:W3CDTF">2015-09-27T11:34:00Z</dcterms:created>
  <dcterms:modified xsi:type="dcterms:W3CDTF">2015-10-29T12:49:00Z</dcterms:modified>
</cp:coreProperties>
</file>