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234300001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 УЛ. „ЦАР СИМЕОН“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1C1F0C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F0C">
              <w:rPr>
                <w:rFonts w:ascii="Times New Roman" w:hAnsi="Times New Roman" w:cs="Times New Roman"/>
                <w:sz w:val="16"/>
                <w:szCs w:val="16"/>
              </w:rPr>
              <w:t>ЕВА КАМЕНОВА ВЪЛКАНОВА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EA12B6" w:rsidRDefault="00EA12B6" w:rsidP="00C47843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EA12B6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ДЕСИСЛАВА НИКОФОРОВА ИВАНОВА</w:t>
            </w:r>
          </w:p>
        </w:tc>
        <w:tc>
          <w:tcPr>
            <w:tcW w:w="1842" w:type="dxa"/>
          </w:tcPr>
          <w:p w:rsidR="00C47843" w:rsidRPr="00EA12B6" w:rsidRDefault="00C47843" w:rsidP="00C47843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ЦВЕТОМИРА ДИМИТРОВА ЦВЕТКОВА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ИВАН </w:t>
            </w:r>
            <w:r w:rsidR="00BD1F07"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НИКОЛОВ </w:t>
            </w: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ГУРКОВ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МАКСИМ КРУМОВ НАЙДЕНОВ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3C65D5" w:rsidRDefault="003C65D5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3C65D5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ДАНИЕЛА ВЛАДИМИРОВА НИКОЛОВА</w:t>
            </w:r>
          </w:p>
        </w:tc>
        <w:tc>
          <w:tcPr>
            <w:tcW w:w="1842" w:type="dxa"/>
          </w:tcPr>
          <w:p w:rsidR="00C47843" w:rsidRPr="003C65D5" w:rsidRDefault="00C47843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ИВА МЛАДЕНОВА ТАКЕВА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ДЕТЕЛИНА ВАСИЛЕВА МАНОЛОВА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МАРИАНА ВЛАДИМИРОВА ПАВЛОВА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D0194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CB3C2C" w:rsidRDefault="00CB3C2C" w:rsidP="00CB3C2C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CB3C2C" w:rsidRDefault="00CB3C2C" w:rsidP="00CB3C2C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CB3C2C" w:rsidRDefault="00CB3C2C" w:rsidP="00CB3C2C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C2C" w:rsidRDefault="00CB3C2C" w:rsidP="00CB3C2C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CB3C2C" w:rsidRDefault="00CB3C2C" w:rsidP="00CB3C2C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D01947" w:rsidRPr="00D01947" w:rsidRDefault="00D01947" w:rsidP="00CB3C2C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D01947" w:rsidRPr="00D01947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70" w:rsidRDefault="00BD3F70" w:rsidP="00A675F0">
      <w:pPr>
        <w:spacing w:after="0" w:line="240" w:lineRule="auto"/>
      </w:pPr>
      <w:r>
        <w:separator/>
      </w:r>
    </w:p>
  </w:endnote>
  <w:endnote w:type="continuationSeparator" w:id="0">
    <w:p w:rsidR="00BD3F70" w:rsidRDefault="00BD3F7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70" w:rsidRDefault="00BD3F70" w:rsidP="00A675F0">
      <w:pPr>
        <w:spacing w:after="0" w:line="240" w:lineRule="auto"/>
      </w:pPr>
      <w:r>
        <w:separator/>
      </w:r>
    </w:p>
  </w:footnote>
  <w:footnote w:type="continuationSeparator" w:id="0">
    <w:p w:rsidR="00BD3F70" w:rsidRDefault="00BD3F7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Приложение № 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1C1F0C">
      <w:rPr>
        <w:rFonts w:ascii="Times New Roman" w:hAnsi="Times New Roman" w:cs="Times New Roman"/>
        <w:b/>
        <w:sz w:val="20"/>
        <w:szCs w:val="20"/>
      </w:rPr>
      <w:t>223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C1F0C">
      <w:rPr>
        <w:rFonts w:ascii="Times New Roman" w:hAnsi="Times New Roman" w:cs="Times New Roman"/>
        <w:b/>
        <w:sz w:val="20"/>
        <w:szCs w:val="20"/>
      </w:rPr>
      <w:t>30</w:t>
    </w:r>
    <w:r w:rsidR="005359E7" w:rsidRPr="007C24BA">
      <w:rPr>
        <w:rFonts w:ascii="Times New Roman" w:hAnsi="Times New Roman" w:cs="Times New Roman"/>
        <w:b/>
        <w:sz w:val="20"/>
        <w:szCs w:val="20"/>
      </w:rPr>
      <w:t>.</w:t>
    </w:r>
    <w:r w:rsidR="00BD1F07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234300001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1C1F0C"/>
    <w:rsid w:val="003C65D5"/>
    <w:rsid w:val="005359E7"/>
    <w:rsid w:val="0056440E"/>
    <w:rsid w:val="005F3DF7"/>
    <w:rsid w:val="006E2407"/>
    <w:rsid w:val="007C24BA"/>
    <w:rsid w:val="008E219C"/>
    <w:rsid w:val="009D7A63"/>
    <w:rsid w:val="00A675F0"/>
    <w:rsid w:val="00BD1F07"/>
    <w:rsid w:val="00BD3F70"/>
    <w:rsid w:val="00C47843"/>
    <w:rsid w:val="00CB3C2C"/>
    <w:rsid w:val="00D01947"/>
    <w:rsid w:val="00E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2015-10-30T15:26:00Z</cp:lastPrinted>
  <dcterms:created xsi:type="dcterms:W3CDTF">2015-10-30T15:26:00Z</dcterms:created>
  <dcterms:modified xsi:type="dcterms:W3CDTF">2015-10-30T15:26:00Z</dcterms:modified>
</cp:coreProperties>
</file>