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22266C" w:rsidRDefault="00E633B4" w:rsidP="0081170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22266C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НИКОЛАЙ ЯНАКИЕВ ВАСИЛЕВ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22266C" w:rsidRDefault="00F853D5" w:rsidP="0081170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22266C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СВЕТЛОЗАР КОЦЕВ МАРИНОВ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7D7204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  <w:r w:rsidR="00811706" w:rsidRPr="00811706">
              <w:rPr>
                <w:rFonts w:ascii="Times New Roman" w:hAnsi="Times New Roman" w:cs="Times New Roman"/>
                <w:sz w:val="16"/>
                <w:szCs w:val="16"/>
              </w:rPr>
              <w:t xml:space="preserve"> МАРИНОВА КУНЧЕВА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22266C" w:rsidRDefault="0022266C" w:rsidP="0081170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22266C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СТЕФКА АСЕНОВА ПЕТКОВА</w:t>
            </w:r>
          </w:p>
        </w:tc>
        <w:tc>
          <w:tcPr>
            <w:tcW w:w="1842" w:type="dxa"/>
          </w:tcPr>
          <w:p w:rsidR="00811706" w:rsidRPr="00353073" w:rsidRDefault="00353073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30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92" w:rsidRDefault="007D6C92" w:rsidP="00A675F0">
      <w:pPr>
        <w:spacing w:after="0" w:line="240" w:lineRule="auto"/>
      </w:pPr>
      <w:r>
        <w:separator/>
      </w:r>
    </w:p>
  </w:endnote>
  <w:endnote w:type="continuationSeparator" w:id="0">
    <w:p w:rsidR="007D6C92" w:rsidRDefault="007D6C9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92" w:rsidRDefault="007D6C92" w:rsidP="00A675F0">
      <w:pPr>
        <w:spacing w:after="0" w:line="240" w:lineRule="auto"/>
      </w:pPr>
      <w:r>
        <w:separator/>
      </w:r>
    </w:p>
  </w:footnote>
  <w:footnote w:type="continuationSeparator" w:id="0">
    <w:p w:rsidR="007D6C92" w:rsidRDefault="007D6C9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2266C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F853D5">
      <w:rPr>
        <w:rFonts w:ascii="Times New Roman" w:hAnsi="Times New Roman" w:cs="Times New Roman"/>
        <w:b/>
        <w:sz w:val="20"/>
        <w:szCs w:val="20"/>
      </w:rPr>
      <w:t>2</w:t>
    </w:r>
    <w:r w:rsidR="0022266C">
      <w:rPr>
        <w:rFonts w:ascii="Times New Roman" w:hAnsi="Times New Roman" w:cs="Times New Roman"/>
        <w:b/>
        <w:sz w:val="20"/>
        <w:szCs w:val="20"/>
      </w:rPr>
      <w:t>2</w:t>
    </w:r>
    <w:r w:rsidR="00F853D5">
      <w:rPr>
        <w:rFonts w:ascii="Times New Roman" w:hAnsi="Times New Roman" w:cs="Times New Roman"/>
        <w:b/>
        <w:sz w:val="20"/>
        <w:szCs w:val="20"/>
      </w:rPr>
      <w:t>7</w:t>
    </w:r>
    <w:r w:rsidR="0022266C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F853D5">
      <w:rPr>
        <w:rFonts w:ascii="Times New Roman" w:hAnsi="Times New Roman" w:cs="Times New Roman"/>
        <w:b/>
        <w:sz w:val="20"/>
        <w:szCs w:val="20"/>
      </w:rPr>
      <w:t>3</w:t>
    </w:r>
    <w:r w:rsidR="0022266C">
      <w:rPr>
        <w:rFonts w:ascii="Times New Roman" w:hAnsi="Times New Roman" w:cs="Times New Roman"/>
        <w:b/>
        <w:sz w:val="20"/>
        <w:szCs w:val="20"/>
      </w:rPr>
      <w:t>1</w:t>
    </w:r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3698"/>
    <w:rsid w:val="00170DEA"/>
    <w:rsid w:val="00181029"/>
    <w:rsid w:val="0020118E"/>
    <w:rsid w:val="0022266C"/>
    <w:rsid w:val="002F42F1"/>
    <w:rsid w:val="00353073"/>
    <w:rsid w:val="0040402B"/>
    <w:rsid w:val="00514D51"/>
    <w:rsid w:val="005359E7"/>
    <w:rsid w:val="005E2498"/>
    <w:rsid w:val="00702885"/>
    <w:rsid w:val="00732729"/>
    <w:rsid w:val="00792CDB"/>
    <w:rsid w:val="007A1020"/>
    <w:rsid w:val="007D6C92"/>
    <w:rsid w:val="007D7204"/>
    <w:rsid w:val="00811706"/>
    <w:rsid w:val="0088104B"/>
    <w:rsid w:val="008E219C"/>
    <w:rsid w:val="008F73F6"/>
    <w:rsid w:val="009138F4"/>
    <w:rsid w:val="00A242C6"/>
    <w:rsid w:val="00A53C5B"/>
    <w:rsid w:val="00A675F0"/>
    <w:rsid w:val="00B05BEF"/>
    <w:rsid w:val="00B76634"/>
    <w:rsid w:val="00BC6578"/>
    <w:rsid w:val="00C040DE"/>
    <w:rsid w:val="00C54C98"/>
    <w:rsid w:val="00CA4E6C"/>
    <w:rsid w:val="00E049C1"/>
    <w:rsid w:val="00E633B4"/>
    <w:rsid w:val="00EA4037"/>
    <w:rsid w:val="00EB69D0"/>
    <w:rsid w:val="00EC7EE0"/>
    <w:rsid w:val="00F7429C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2015-10-31T10:13:00Z</dcterms:created>
  <dcterms:modified xsi:type="dcterms:W3CDTF">2015-10-31T10:13:00Z</dcterms:modified>
</cp:coreProperties>
</file>