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4C" w:rsidRDefault="009F1F4C" w:rsidP="009F1F4C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Актуален състав на секционна избирателна комисия № 234300013, с. Владо Тричков, община Своге, област Софийска, след промени, направени с Решение № 028</w:t>
      </w:r>
      <w:r w:rsidR="00E8266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8266A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>.09.2016 г. на ОИК – Своге, както следва:</w:t>
      </w: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4793"/>
        <w:gridCol w:w="1613"/>
        <w:gridCol w:w="3644"/>
      </w:tblGrid>
      <w:tr w:rsidR="009F1F4C" w:rsidTr="009F1F4C">
        <w:trPr>
          <w:tblHeader/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Валентин Благоев Найденов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Желязко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Вичев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Петя Василева Грозданова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Даниела Петрова Димитрова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 Албена Красимирова Борисова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Милена Николова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Гъргорова</w:t>
            </w:r>
            <w:proofErr w:type="spellEnd"/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 Зоя Данчова Тодорова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Лилия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Божидарова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 Илияна Георгиева Веселинова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9F1F4C" w:rsidRDefault="009F1F4C" w:rsidP="009F1F4C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 w:rsidRPr="009F1F4C">
        <w:rPr>
          <w:rFonts w:ascii="Times New Roman" w:hAnsi="Times New Roman" w:hint="eastAsia"/>
          <w:sz w:val="24"/>
          <w:szCs w:val="24"/>
          <w:lang w:val="bg-BG"/>
        </w:rPr>
        <w:t>Актуален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състав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секционна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избирателна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комисия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№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23430001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Владо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Тричков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община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Своге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област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Софийска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след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промени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направени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Решение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№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028</w:t>
      </w:r>
      <w:r w:rsidR="00E8266A">
        <w:rPr>
          <w:rFonts w:ascii="Times New Roman" w:hAnsi="Times New Roman"/>
          <w:sz w:val="24"/>
          <w:szCs w:val="24"/>
          <w:lang w:val="bg-BG"/>
        </w:rPr>
        <w:t>5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8266A">
        <w:rPr>
          <w:rFonts w:ascii="Times New Roman" w:hAnsi="Times New Roman"/>
          <w:sz w:val="24"/>
          <w:szCs w:val="24"/>
          <w:lang w:val="bg-BG"/>
        </w:rPr>
        <w:t>30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.09.2016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г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ОИК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Своге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както</w:t>
      </w:r>
      <w:r w:rsidRPr="009F1F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1F4C">
        <w:rPr>
          <w:rFonts w:ascii="Times New Roman" w:hAnsi="Times New Roman" w:hint="eastAsia"/>
          <w:sz w:val="24"/>
          <w:szCs w:val="24"/>
          <w:lang w:val="bg-BG"/>
        </w:rPr>
        <w:t>следва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20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70"/>
        <w:gridCol w:w="3840"/>
      </w:tblGrid>
      <w:tr w:rsidR="009F1F4C" w:rsidTr="00033D41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Мария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Игнатова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Николова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Председател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Беатрис Рангелова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Рангелова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Лидия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Спасова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Божилова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Секретар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Борислав Тодоров Борисов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Румен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Ягодинов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Григоров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Изабела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Райчева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Недялкова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Паунка Иванова Тодорова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</w:tbl>
    <w:p w:rsidR="009F1F4C" w:rsidRDefault="009F1F4C" w:rsidP="009F1F4C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Актуален състав на секционна избирателна комисия № 234300039, с. Свидня, община Своге, област Софийска, след промени, направени с Решение № 028</w:t>
      </w:r>
      <w:r w:rsidR="00E8266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8266A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>.09.2016 г. на ОИК – Своге, както следва:</w:t>
      </w:r>
    </w:p>
    <w:tbl>
      <w:tblPr>
        <w:tblW w:w="9975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40"/>
        <w:gridCol w:w="3825"/>
      </w:tblGrid>
      <w:tr w:rsidR="009F1F4C" w:rsidTr="00033D41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bookmarkStart w:id="0" w:name="_GoBack"/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Силвия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Велинова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Младенова</w:t>
            </w:r>
            <w:bookmarkEnd w:id="0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Катя Петрова Григорова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Диана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Анкина</w:t>
            </w:r>
            <w:proofErr w:type="spellEnd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Михаил Славчов Михайлов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Исидорова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Терзийска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Петкана Милушева Павлова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 Анна Николаева Стоянова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Мая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Иванова</w:t>
            </w:r>
            <w:proofErr w:type="spellEnd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Радослав Емилов Атанасов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6D366D" w:rsidRDefault="006D366D"/>
    <w:sectPr w:rsidR="006D36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33" w:rsidRDefault="001A1733" w:rsidP="009F1F4C">
      <w:r>
        <w:separator/>
      </w:r>
    </w:p>
  </w:endnote>
  <w:endnote w:type="continuationSeparator" w:id="0">
    <w:p w:rsidR="001A1733" w:rsidRDefault="001A1733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33" w:rsidRDefault="001A1733" w:rsidP="009F1F4C">
      <w:r>
        <w:separator/>
      </w:r>
    </w:p>
  </w:footnote>
  <w:footnote w:type="continuationSeparator" w:id="0">
    <w:p w:rsidR="001A1733" w:rsidRDefault="001A1733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028</w:t>
    </w:r>
    <w:r w:rsidR="00E8266A">
      <w:rPr>
        <w:rFonts w:ascii="Times New Roman" w:hAnsi="Times New Roman"/>
        <w:b/>
        <w:sz w:val="26"/>
        <w:szCs w:val="26"/>
        <w:lang w:val="bg-BG"/>
      </w:rPr>
      <w:t>5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E8266A">
      <w:rPr>
        <w:rFonts w:ascii="Times New Roman" w:hAnsi="Times New Roman"/>
        <w:b/>
        <w:sz w:val="26"/>
        <w:szCs w:val="26"/>
        <w:lang w:val="bg-BG"/>
      </w:rPr>
      <w:t>30</w:t>
    </w:r>
    <w:r w:rsidRPr="009F1F4C">
      <w:rPr>
        <w:rFonts w:ascii="Times New Roman" w:hAnsi="Times New Roman"/>
        <w:b/>
        <w:sz w:val="26"/>
        <w:szCs w:val="26"/>
        <w:lang w:val="bg-BG"/>
      </w:rPr>
      <w:t>.09.2016 г. на ОИК-Своге</w:t>
    </w:r>
  </w:p>
  <w:p w:rsidR="009F1F4C" w:rsidRDefault="009F1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1A1733"/>
    <w:rsid w:val="006D366D"/>
    <w:rsid w:val="009F1F4C"/>
    <w:rsid w:val="00E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2016-09-30T18:15:00Z</cp:lastPrinted>
  <dcterms:created xsi:type="dcterms:W3CDTF">2016-09-30T18:15:00Z</dcterms:created>
  <dcterms:modified xsi:type="dcterms:W3CDTF">2016-09-30T18:15:00Z</dcterms:modified>
</cp:coreProperties>
</file>