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6E" w:rsidRDefault="0064666E" w:rsidP="00646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75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НА ЗАСЕДАНИЕ, ПРОВЕДЕНО НА 13.10.2016 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666E" w:rsidRDefault="0064666E" w:rsidP="006466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2"/>
        <w:gridCol w:w="6956"/>
        <w:gridCol w:w="1574"/>
      </w:tblGrid>
      <w:tr w:rsidR="0064666E" w:rsidRPr="00313355" w:rsidTr="00ED6745">
        <w:tc>
          <w:tcPr>
            <w:tcW w:w="532" w:type="dxa"/>
            <w:tcBorders>
              <w:bottom w:val="single" w:sz="4" w:space="0" w:color="auto"/>
            </w:tcBorders>
            <w:shd w:val="pct10" w:color="auto" w:fill="auto"/>
          </w:tcPr>
          <w:p w:rsidR="0064666E" w:rsidRPr="00313355" w:rsidRDefault="0064666E" w:rsidP="00ED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pct10" w:color="auto" w:fill="auto"/>
          </w:tcPr>
          <w:p w:rsidR="0064666E" w:rsidRPr="00313355" w:rsidRDefault="0064666E" w:rsidP="00ED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</w:tcPr>
          <w:p w:rsidR="0064666E" w:rsidRPr="00313355" w:rsidRDefault="0064666E" w:rsidP="00ED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64666E" w:rsidRPr="00293374" w:rsidTr="00ED6745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64666E" w:rsidRPr="00313355" w:rsidRDefault="0064666E" w:rsidP="00ED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clear" w:color="auto" w:fill="auto"/>
          </w:tcPr>
          <w:p w:rsidR="0064666E" w:rsidRPr="00293374" w:rsidRDefault="0064666E" w:rsidP="00ED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A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0D47AE">
              <w:rPr>
                <w:rFonts w:ascii="Times New Roman" w:hAnsi="Times New Roman" w:cs="Times New Roman"/>
                <w:sz w:val="24"/>
                <w:szCs w:val="24"/>
              </w:rPr>
              <w:t xml:space="preserve"> на ОИК – Своге,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47AE">
              <w:rPr>
                <w:rFonts w:ascii="Times New Roman" w:hAnsi="Times New Roman" w:cs="Times New Roman"/>
                <w:sz w:val="24"/>
                <w:szCs w:val="24"/>
              </w:rPr>
              <w:t>то да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7A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избирателните списъци и другите изборни книжа от ТД „ГРАО“, както и на трима членове на ОИК – Своге, които съвместно със служители на Общинска администрация Своге да поставят избирателните списъци и другите книжа от изборите в помещението, в което същите се съхраняват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64666E" w:rsidRPr="00293374" w:rsidRDefault="0064666E" w:rsidP="00ED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64666E" w:rsidTr="00ED6745">
        <w:tc>
          <w:tcPr>
            <w:tcW w:w="532" w:type="dxa"/>
          </w:tcPr>
          <w:p w:rsidR="0064666E" w:rsidRDefault="0064666E" w:rsidP="00ED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64666E" w:rsidRPr="00F040D3" w:rsidRDefault="0064666E" w:rsidP="00ED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74" w:type="dxa"/>
          </w:tcPr>
          <w:p w:rsidR="0064666E" w:rsidRDefault="0064666E" w:rsidP="00ED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66E" w:rsidRDefault="0064666E" w:rsidP="00646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39" w:rsidRDefault="00542A39"/>
    <w:p w:rsidR="0064666E" w:rsidRDefault="0064666E"/>
    <w:p w:rsidR="0064666E" w:rsidRDefault="0064666E" w:rsidP="00646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64666E" w:rsidRPr="005439D4" w:rsidRDefault="0064666E" w:rsidP="006466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ПРЕДСЕДАТЕЛ: …………………</w:t>
      </w:r>
    </w:p>
    <w:p w:rsidR="0064666E" w:rsidRDefault="0064666E" w:rsidP="006466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 Емилова Геошева</w:t>
      </w:r>
    </w:p>
    <w:p w:rsidR="0064666E" w:rsidRPr="003C59B6" w:rsidRDefault="0064666E" w:rsidP="0064666E">
      <w:pPr>
        <w:jc w:val="both"/>
        <w:rPr>
          <w:rFonts w:ascii="Times New Roman" w:hAnsi="Times New Roman" w:cs="Times New Roman"/>
        </w:rPr>
      </w:pPr>
    </w:p>
    <w:p w:rsidR="0064666E" w:rsidRDefault="0064666E"/>
    <w:sectPr w:rsidR="0064666E" w:rsidSect="0054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mpor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66E"/>
    <w:rsid w:val="00542A39"/>
    <w:rsid w:val="0064666E"/>
    <w:rsid w:val="00AB14B2"/>
    <w:rsid w:val="00C76DB9"/>
    <w:rsid w:val="00FD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DB9"/>
    <w:pPr>
      <w:overflowPunct w:val="0"/>
      <w:autoSpaceDE w:val="0"/>
      <w:autoSpaceDN w:val="0"/>
      <w:adjustRightInd w:val="0"/>
      <w:textAlignment w:val="baseline"/>
    </w:pPr>
    <w:rPr>
      <w:rFonts w:ascii="Tempora" w:hAnsi="Tempora"/>
      <w:sz w:val="28"/>
      <w:lang w:val="en-US"/>
    </w:rPr>
  </w:style>
  <w:style w:type="table" w:styleId="a4">
    <w:name w:val="Table Grid"/>
    <w:basedOn w:val="a1"/>
    <w:uiPriority w:val="59"/>
    <w:rsid w:val="006466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tuep-51</dc:creator>
  <cp:lastModifiedBy>tuep-51</cp:lastModifiedBy>
  <cp:revision>1</cp:revision>
  <dcterms:created xsi:type="dcterms:W3CDTF">2016-10-13T13:52:00Z</dcterms:created>
  <dcterms:modified xsi:type="dcterms:W3CDTF">2016-10-13T13:54:00Z</dcterms:modified>
</cp:coreProperties>
</file>