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60617E">
        <w:rPr>
          <w:rFonts w:ascii="Times New Roman" w:hAnsi="Times New Roman" w:cs="Times New Roman"/>
          <w:b/>
          <w:sz w:val="24"/>
          <w:szCs w:val="24"/>
        </w:rPr>
        <w:t>7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50EE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0617E">
        <w:rPr>
          <w:rFonts w:ascii="Times New Roman" w:hAnsi="Times New Roman" w:cs="Times New Roman"/>
          <w:b/>
          <w:sz w:val="24"/>
          <w:szCs w:val="24"/>
        </w:rPr>
        <w:t>8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60617E">
        <w:rPr>
          <w:rFonts w:ascii="Times New Roman" w:hAnsi="Times New Roman" w:cs="Times New Roman"/>
          <w:sz w:val="24"/>
          <w:szCs w:val="24"/>
        </w:rPr>
        <w:t>събота</w:t>
      </w:r>
      <w:r w:rsidR="00D44322">
        <w:rPr>
          <w:rFonts w:ascii="Times New Roman" w:hAnsi="Times New Roman" w:cs="Times New Roman"/>
          <w:sz w:val="24"/>
          <w:szCs w:val="24"/>
        </w:rPr>
        <w:t>/ от 1</w:t>
      </w:r>
      <w:r w:rsidR="0060617E">
        <w:rPr>
          <w:rFonts w:ascii="Times New Roman" w:hAnsi="Times New Roman" w:cs="Times New Roman"/>
          <w:sz w:val="24"/>
          <w:szCs w:val="24"/>
        </w:rPr>
        <w:t>3:</w:t>
      </w:r>
      <w:r w:rsidR="00D44322">
        <w:rPr>
          <w:rFonts w:ascii="Times New Roman" w:hAnsi="Times New Roman" w:cs="Times New Roman"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60617E" w:rsidRPr="00313355" w:rsidTr="0060617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60617E" w:rsidRPr="00313355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60617E" w:rsidRPr="00313355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60617E" w:rsidRPr="00313355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60617E" w:rsidRPr="00EB20F9" w:rsidTr="0060617E">
        <w:tc>
          <w:tcPr>
            <w:tcW w:w="534" w:type="dxa"/>
            <w:shd w:val="clear" w:color="auto" w:fill="auto"/>
          </w:tcPr>
          <w:p w:rsidR="0060617E" w:rsidRPr="00EB20F9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60617E" w:rsidRPr="00EB20F9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  <w:shd w:val="clear" w:color="auto" w:fill="auto"/>
          </w:tcPr>
          <w:p w:rsidR="0060617E" w:rsidRPr="00EB20F9" w:rsidRDefault="0060617E" w:rsidP="006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60617E" w:rsidTr="0060617E">
        <w:tc>
          <w:tcPr>
            <w:tcW w:w="534" w:type="dxa"/>
          </w:tcPr>
          <w:p w:rsidR="0060617E" w:rsidRPr="00313355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ОБЩИНСКИ СЪВЕТНИЦИ В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60617E" w:rsidTr="0060617E">
        <w:tc>
          <w:tcPr>
            <w:tcW w:w="534" w:type="dxa"/>
          </w:tcPr>
          <w:p w:rsidR="0060617E" w:rsidRPr="00313355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60617E" w:rsidRPr="00CC64F2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ВЛАДО ТРИЧКОВ,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60617E" w:rsidTr="0060617E">
        <w:tc>
          <w:tcPr>
            <w:tcW w:w="534" w:type="dxa"/>
          </w:tcPr>
          <w:p w:rsidR="0060617E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0617E" w:rsidRPr="00EA6B25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РЕБРОВО,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60617E" w:rsidRPr="007A56D7" w:rsidTr="0060617E">
        <w:tc>
          <w:tcPr>
            <w:tcW w:w="534" w:type="dxa"/>
          </w:tcPr>
          <w:p w:rsidR="0060617E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60617E" w:rsidRPr="00EA6B25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ТОМПСЪН,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Pr="007A56D7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</w:tr>
      <w:tr w:rsidR="0060617E" w:rsidTr="0060617E">
        <w:tc>
          <w:tcPr>
            <w:tcW w:w="534" w:type="dxa"/>
          </w:tcPr>
          <w:p w:rsidR="0060617E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0617E" w:rsidRPr="00EA6B25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СВИДНЯ,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0617E" w:rsidTr="0060617E">
        <w:tc>
          <w:tcPr>
            <w:tcW w:w="534" w:type="dxa"/>
          </w:tcPr>
          <w:p w:rsidR="0060617E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60617E" w:rsidRPr="00EA6B25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ИСКРЕЦ,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0617E" w:rsidRPr="00C405E9" w:rsidTr="0060617E">
        <w:tc>
          <w:tcPr>
            <w:tcW w:w="534" w:type="dxa"/>
          </w:tcPr>
          <w:p w:rsidR="0060617E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60617E" w:rsidRPr="00EA6B25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ЦЕРОВО,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Pr="00C405E9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60617E" w:rsidTr="0060617E">
        <w:tc>
          <w:tcPr>
            <w:tcW w:w="534" w:type="dxa"/>
          </w:tcPr>
          <w:p w:rsidR="0060617E" w:rsidRPr="008216F7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60617E" w:rsidRPr="00EA6B25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МИЛАНОВО,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60617E" w:rsidTr="0060617E">
        <w:tc>
          <w:tcPr>
            <w:tcW w:w="534" w:type="dxa"/>
          </w:tcPr>
          <w:p w:rsidR="0060617E" w:rsidRDefault="0060617E" w:rsidP="0060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60617E" w:rsidRPr="00F040D3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60617E" w:rsidRDefault="0060617E" w:rsidP="006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</w:tbl>
    <w:p w:rsidR="00DB47DD" w:rsidRDefault="00DB47D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на ОИК – Своге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Мая Димитрова Манолова - Ташунова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0DB2">
        <w:rPr>
          <w:rFonts w:ascii="Times New Roman" w:hAnsi="Times New Roman" w:cs="Times New Roman"/>
          <w:sz w:val="24"/>
          <w:szCs w:val="24"/>
        </w:rPr>
        <w:t>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0DB2">
        <w:rPr>
          <w:rFonts w:ascii="Times New Roman" w:hAnsi="Times New Roman" w:cs="Times New Roman"/>
          <w:sz w:val="24"/>
          <w:szCs w:val="24"/>
        </w:rPr>
        <w:t>.</w:t>
      </w:r>
      <w:r w:rsidRPr="00705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1A2" w:rsidRPr="00E90DB2" w:rsidRDefault="0060617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Атанас Ангелов Танев – </w:t>
      </w:r>
      <w:r w:rsidR="003061A2">
        <w:rPr>
          <w:rFonts w:ascii="Times New Roman" w:hAnsi="Times New Roman" w:cs="Times New Roman"/>
          <w:sz w:val="24"/>
          <w:szCs w:val="24"/>
        </w:rPr>
        <w:t>Секретар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3061A2" w:rsidRPr="00E90DB2" w:rsidRDefault="0060617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Марина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Емилова Геошева – Член на ОИК;</w:t>
      </w:r>
    </w:p>
    <w:p w:rsidR="003061A2" w:rsidRDefault="0060617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-</w:t>
      </w:r>
      <w:r w:rsidR="003061A2" w:rsidRPr="00E90DB2">
        <w:t xml:space="preserve"> </w:t>
      </w:r>
      <w:r w:rsidR="003061A2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3061A2" w:rsidRPr="00E90DB2" w:rsidRDefault="0060617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1A2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60617E" w:rsidRDefault="0060617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Николай Богомилов Апостолов -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1A2" w:rsidRDefault="0060617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Антон Иванов Антов – Член на ОИК.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061A2" w:rsidRDefault="007C3B58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3061A2" w:rsidRPr="005D2C81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>Марио Розалинов Пунчев - Член на ОИК;</w:t>
      </w:r>
    </w:p>
    <w:p w:rsidR="003061A2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</w:t>
      </w:r>
      <w:r w:rsidR="00A64A26">
        <w:rPr>
          <w:rFonts w:ascii="Times New Roman" w:hAnsi="Times New Roman" w:cs="Times New Roman"/>
          <w:sz w:val="24"/>
          <w:szCs w:val="24"/>
        </w:rPr>
        <w:t>;</w:t>
      </w:r>
    </w:p>
    <w:p w:rsidR="0060617E" w:rsidRDefault="00C41813" w:rsidP="0060617E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</w:t>
      </w:r>
      <w:r w:rsidR="00A64A26">
        <w:rPr>
          <w:rFonts w:ascii="Times New Roman" w:hAnsi="Times New Roman" w:cs="Times New Roman"/>
          <w:sz w:val="24"/>
          <w:szCs w:val="24"/>
        </w:rPr>
        <w:t>;</w:t>
      </w:r>
    </w:p>
    <w:p w:rsidR="0060617E" w:rsidRDefault="0060617E" w:rsidP="0060617E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17E">
        <w:rPr>
          <w:rFonts w:ascii="Times New Roman" w:hAnsi="Times New Roman" w:cs="Times New Roman"/>
          <w:sz w:val="24"/>
          <w:szCs w:val="24"/>
        </w:rPr>
        <w:t>Лидия Любенова Христова - Зам. председател на ОИК;</w:t>
      </w:r>
    </w:p>
    <w:p w:rsidR="00822402" w:rsidRPr="0060617E" w:rsidRDefault="0060617E" w:rsidP="0060617E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17E">
        <w:rPr>
          <w:rFonts w:ascii="Times New Roman" w:hAnsi="Times New Roman" w:cs="Times New Roman"/>
          <w:sz w:val="24"/>
          <w:szCs w:val="24"/>
        </w:rPr>
        <w:t xml:space="preserve">Милена Живкова Славкова </w:t>
      </w:r>
      <w:r>
        <w:rPr>
          <w:rFonts w:ascii="Times New Roman" w:hAnsi="Times New Roman" w:cs="Times New Roman"/>
          <w:sz w:val="24"/>
          <w:szCs w:val="24"/>
        </w:rPr>
        <w:t>– Член на ОИК</w:t>
      </w:r>
      <w:r w:rsidR="00A64A26" w:rsidRPr="0060617E">
        <w:rPr>
          <w:rFonts w:ascii="Times New Roman" w:hAnsi="Times New Roman" w:cs="Times New Roman"/>
          <w:sz w:val="24"/>
          <w:szCs w:val="24"/>
        </w:rPr>
        <w:t>.</w:t>
      </w:r>
    </w:p>
    <w:p w:rsidR="0060617E" w:rsidRDefault="0060617E" w:rsidP="0060617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60617E" w:rsidRDefault="0060617E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6061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 часа от Председателя на ОИК – Мая Манолова - Ташунова,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429D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429D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</w:t>
            </w:r>
          </w:p>
        </w:tc>
        <w:tc>
          <w:tcPr>
            <w:tcW w:w="3968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3061A2" w:rsidRPr="001429DE" w:rsidRDefault="001429DE" w:rsidP="001429D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BE567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82240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5B87" w:rsidRDefault="00465ED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ОБЩИНА СВОГЕ в изборите за общински съветници и кметове, насрочени за 27 октомври 2019 г.</w:t>
      </w:r>
    </w:p>
    <w:p w:rsidR="00D96D64" w:rsidRDefault="00D96D64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1.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Pr="002C765A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2. На 27.09.2019 г. ОИК-Своге е получила по електронен път достъп до интернет страницата на „ДЕМАКС ДИ ПИ АЙ“ АД, за да се запознае с генерираните и заредени 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D96D64" w:rsidRPr="00D96D64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3. На 27 и 28.09.2019 г. ОИК-Своге се е запознала с 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</w:t>
      </w:r>
      <w:r w:rsidR="00705B87">
        <w:rPr>
          <w:rFonts w:ascii="Times New Roman" w:hAnsi="Times New Roman" w:cs="Times New Roman"/>
          <w:sz w:val="24"/>
          <w:szCs w:val="24"/>
        </w:rPr>
        <w:t>.</w:t>
      </w:r>
      <w:r w:rsidR="00F303F1">
        <w:rPr>
          <w:rFonts w:ascii="Times New Roman" w:hAnsi="Times New Roman" w:cs="Times New Roman"/>
          <w:sz w:val="24"/>
          <w:szCs w:val="24"/>
        </w:rPr>
        <w:t xml:space="preserve"> </w:t>
      </w:r>
      <w:r w:rsidR="000C61CA">
        <w:rPr>
          <w:rFonts w:ascii="Times New Roman" w:hAnsi="Times New Roman" w:cs="Times New Roman"/>
          <w:sz w:val="24"/>
          <w:szCs w:val="24"/>
        </w:rPr>
        <w:t xml:space="preserve"> </w:t>
      </w:r>
      <w:r w:rsidR="004E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85</w:t>
      </w:r>
      <w:r w:rsidRPr="00773D45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4 във връзка с чл. 87, ал. 1, т. 9</w:t>
      </w:r>
      <w:r w:rsidRPr="00773D4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в изпълнение на Решение № 993-МИ/ 07.09.2019 г. на Централната избирателна комисия, Общинска избирателна комисия</w:t>
      </w:r>
      <w:r w:rsidRPr="008B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A6B">
        <w:rPr>
          <w:rFonts w:ascii="Times New Roman" w:hAnsi="Times New Roman" w:cs="Times New Roman"/>
          <w:sz w:val="24"/>
          <w:szCs w:val="24"/>
        </w:rPr>
        <w:t>Своге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A7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1119D">
        <w:t xml:space="preserve"> </w:t>
      </w:r>
      <w:r w:rsidRPr="0041119D"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СВОГЕ, генериран на </w:t>
      </w:r>
      <w:r w:rsidRPr="0041119D">
        <w:rPr>
          <w:rFonts w:ascii="Times New Roman" w:hAnsi="Times New Roman" w:cs="Times New Roman"/>
          <w:sz w:val="24"/>
          <w:szCs w:val="24"/>
        </w:rPr>
        <w:t>интернет страницата (https://mi.demax.bg/) на „ДЕМАКС ДИ ПИ АЙ“ АД – подизпълнител на Печатницата на БНБ</w:t>
      </w:r>
      <w:r>
        <w:rPr>
          <w:rFonts w:ascii="Times New Roman" w:hAnsi="Times New Roman" w:cs="Times New Roman"/>
          <w:sz w:val="24"/>
          <w:szCs w:val="24"/>
        </w:rPr>
        <w:t xml:space="preserve">, съгласно образец от </w:t>
      </w:r>
      <w:r w:rsidRPr="0041119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A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ОБЩИНА СВОГЕ ще е определеният в предходно Решение № 60-МИ/ 27.09.2019 г.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A7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</w:t>
      </w:r>
      <w:r w:rsidRPr="0041119D">
        <w:rPr>
          <w:rFonts w:ascii="Times New Roman" w:hAnsi="Times New Roman" w:cs="Times New Roman"/>
          <w:sz w:val="24"/>
          <w:szCs w:val="24"/>
        </w:rPr>
        <w:t>№ 993-МИ/ 07.09.2019 г. 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65A" w:rsidRPr="00C6541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1B">
        <w:rPr>
          <w:rFonts w:ascii="Times New Roman" w:hAnsi="Times New Roman" w:cs="Times New Roman"/>
          <w:sz w:val="24"/>
          <w:szCs w:val="24"/>
        </w:rPr>
        <w:t> 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 на оспорване пред ЦИК по реда на чл. 88 от ИК.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510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ОБЩИНА</w:t>
      </w:r>
    </w:p>
    <w:p w:rsidR="002C765A" w:rsidRDefault="002C765A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="00811FED">
        <w:rPr>
          <w:rFonts w:ascii="Times New Roman" w:hAnsi="Times New Roman" w:cs="Times New Roman"/>
          <w:sz w:val="24"/>
          <w:szCs w:val="24"/>
        </w:rPr>
        <w:t xml:space="preserve"> </w:t>
      </w:r>
      <w:r w:rsidR="00837023" w:rsidRPr="008B2EDA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96D64" w:rsidRP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811FED">
        <w:rPr>
          <w:rFonts w:ascii="Times New Roman" w:hAnsi="Times New Roman" w:cs="Times New Roman"/>
          <w:sz w:val="24"/>
          <w:szCs w:val="24"/>
        </w:rPr>
        <w:t>НЯМА</w:t>
      </w:r>
    </w:p>
    <w:p w:rsidR="00811FED" w:rsidRDefault="00D96D64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  <w:r w:rsidR="00811F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C765A" w:rsidRPr="00BE5672" w:rsidTr="00C62448">
        <w:tc>
          <w:tcPr>
            <w:tcW w:w="704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C765A" w:rsidRPr="001429DE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77510" w:rsidRDefault="00B77510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23" w:rsidRPr="00837023" w:rsidRDefault="00465EDB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DE37CD">
        <w:rPr>
          <w:rFonts w:ascii="Times New Roman" w:hAnsi="Times New Roman" w:cs="Times New Roman"/>
          <w:b/>
          <w:sz w:val="24"/>
          <w:szCs w:val="24"/>
        </w:rPr>
        <w:t>2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ОБЩИНСКИ СЪВЕТНИЦИ В ОБЩИНА СВОГЕ в изборите за общински съветници и кметове, насрочени за 27 октомври 2019 г.</w:t>
      </w:r>
    </w:p>
    <w:p w:rsidR="00837023" w:rsidRPr="00837023" w:rsidRDefault="0083702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DE37CD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DE37CD">
        <w:rPr>
          <w:rFonts w:ascii="Times New Roman" w:hAnsi="Times New Roman" w:cs="Times New Roman"/>
          <w:sz w:val="24"/>
          <w:szCs w:val="24"/>
        </w:rPr>
        <w:t>Председател</w:t>
      </w:r>
      <w:r w:rsidRPr="00837023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837023" w:rsidRPr="00837023" w:rsidRDefault="0083702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1.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Pr="002C765A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lastRenderedPageBreak/>
        <w:t>2. На 27.09.2019 г. ОИК-Своге е получила по електронен път достъп до интернет страницата на „ДЕМАКС ДИ ПИ АЙ“ АД, за да се запознае с генерираните и заредени 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1A73D5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3. На 27 и 28.09.2019 г. ОИК-Своге се е запознала с 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</w:t>
      </w:r>
      <w:r w:rsidR="006D118F" w:rsidRPr="006D118F">
        <w:rPr>
          <w:rFonts w:ascii="Times New Roman" w:hAnsi="Times New Roman" w:cs="Times New Roman"/>
          <w:sz w:val="24"/>
          <w:szCs w:val="24"/>
        </w:rPr>
        <w:t>.</w:t>
      </w:r>
      <w:r w:rsidR="00705B87" w:rsidRPr="00705B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023" w:rsidRPr="00837023" w:rsidRDefault="0083702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1A73D5" w:rsidRDefault="00705B87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05B87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</w:t>
      </w:r>
      <w:r w:rsidR="001A73D5" w:rsidRPr="001A7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023" w:rsidRPr="00837023" w:rsidRDefault="0083702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85</w:t>
      </w:r>
      <w:r w:rsidRPr="00773D45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4 във връзка с чл. 87, ал. 1, т. 9</w:t>
      </w:r>
      <w:r w:rsidRPr="00773D4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в изпълнение на Решение № 993-МИ/ 07.09.2019 г. на Централната избирателна комисия, Общинска избирателна комисия</w:t>
      </w:r>
      <w:r w:rsidRPr="008B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A6B">
        <w:rPr>
          <w:rFonts w:ascii="Times New Roman" w:hAnsi="Times New Roman" w:cs="Times New Roman"/>
          <w:sz w:val="24"/>
          <w:szCs w:val="24"/>
        </w:rPr>
        <w:t>Своге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2E4">
        <w:rPr>
          <w:rFonts w:ascii="Times New Roman" w:hAnsi="Times New Roman" w:cs="Times New Roman"/>
          <w:b/>
          <w:sz w:val="24"/>
          <w:szCs w:val="24"/>
        </w:rPr>
        <w:t>1.</w:t>
      </w:r>
      <w:r w:rsidRPr="0041119D">
        <w:t xml:space="preserve"> </w:t>
      </w:r>
      <w:r w:rsidRPr="0041119D"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СЪВЕТНИЦИ В ОБЩИНА СВОГЕ, генериран на </w:t>
      </w:r>
      <w:r w:rsidRPr="0041119D">
        <w:rPr>
          <w:rFonts w:ascii="Times New Roman" w:hAnsi="Times New Roman" w:cs="Times New Roman"/>
          <w:sz w:val="24"/>
          <w:szCs w:val="24"/>
        </w:rPr>
        <w:t>интернет страницата (https://mi.demax.bg/) на „ДЕМАКС ДИ ПИ АЙ“ АД – подизпълнител на Печатницата на БНБ</w:t>
      </w:r>
      <w:r>
        <w:rPr>
          <w:rFonts w:ascii="Times New Roman" w:hAnsi="Times New Roman" w:cs="Times New Roman"/>
          <w:sz w:val="24"/>
          <w:szCs w:val="24"/>
        </w:rPr>
        <w:t xml:space="preserve">, съгласно образец от </w:t>
      </w:r>
      <w:r w:rsidRPr="0041119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2E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ОБЩИНСКИ СЪВЕТНИЦИ В ОБЩИНА СВОГЕ ще е определеният в предходно Решение № 60-МИ/ 27.09.2019 г.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2E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</w:t>
      </w:r>
      <w:r w:rsidRPr="0041119D">
        <w:rPr>
          <w:rFonts w:ascii="Times New Roman" w:hAnsi="Times New Roman" w:cs="Times New Roman"/>
          <w:sz w:val="24"/>
          <w:szCs w:val="24"/>
        </w:rPr>
        <w:t>№ 993-МИ/ 07.09.2019 г. 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65A" w:rsidRPr="00C6541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1B">
        <w:rPr>
          <w:rFonts w:ascii="Times New Roman" w:hAnsi="Times New Roman" w:cs="Times New Roman"/>
          <w:sz w:val="24"/>
          <w:szCs w:val="24"/>
        </w:rPr>
        <w:t> 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 на оспорване пред ЦИК по реда на чл. 88 от ИК.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7023" w:rsidRPr="00837023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111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ОБЩИНСКИ СЪВЕТНИЦИ</w:t>
      </w:r>
      <w:r w:rsidR="003B27DD">
        <w:rPr>
          <w:rFonts w:ascii="Times New Roman" w:hAnsi="Times New Roman" w:cs="Times New Roman"/>
          <w:sz w:val="24"/>
          <w:szCs w:val="24"/>
        </w:rPr>
        <w:t xml:space="preserve">  </w:t>
      </w:r>
      <w:r w:rsid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765A" w:rsidRDefault="002C765A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23" w:rsidRPr="00837023" w:rsidRDefault="00837023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11FED" w:rsidRPr="00D96D64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811FED" w:rsidRPr="008B2EDA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11FED" w:rsidRPr="008B2EDA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11FED" w:rsidRPr="00D96D64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811FED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C765A" w:rsidRPr="00BE5672" w:rsidTr="00C62448">
        <w:tc>
          <w:tcPr>
            <w:tcW w:w="704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</w:t>
            </w:r>
          </w:p>
        </w:tc>
        <w:tc>
          <w:tcPr>
            <w:tcW w:w="3968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C765A" w:rsidRPr="001429DE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046BF" w:rsidRDefault="000046BF" w:rsidP="000046BF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DFD" w:rsidRPr="00DE37CD" w:rsidRDefault="00465EDB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16DFD" w:rsidRPr="00B400E5">
        <w:rPr>
          <w:rFonts w:ascii="Times New Roman" w:hAnsi="Times New Roman" w:cs="Times New Roman"/>
          <w:b/>
          <w:sz w:val="24"/>
          <w:szCs w:val="24"/>
        </w:rPr>
        <w:t>. ПО ОТНОШЕНИЕ НА Т. 3 ОТ ДНЕВНИЯ РЕД</w:t>
      </w:r>
      <w:r w:rsidR="00F16DFD" w:rsidRPr="00B400E5">
        <w:rPr>
          <w:rFonts w:ascii="Times New Roman" w:hAnsi="Times New Roman" w:cs="Times New Roman"/>
          <w:sz w:val="24"/>
          <w:szCs w:val="24"/>
        </w:rPr>
        <w:t xml:space="preserve">: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ВЛАДО ТРИЧКОВ, ОБЩИНА СВОГЕ в изборите за общински съветници и кметове, насрочени за 27 октомври 2019 г.</w:t>
      </w:r>
    </w:p>
    <w:p w:rsidR="00F16DFD" w:rsidRPr="00B400E5" w:rsidRDefault="00F16DFD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B400E5">
        <w:rPr>
          <w:rFonts w:ascii="Times New Roman" w:hAnsi="Times New Roman" w:cs="Times New Roman"/>
          <w:sz w:val="24"/>
          <w:szCs w:val="24"/>
        </w:rPr>
        <w:t xml:space="preserve">: </w:t>
      </w:r>
      <w:r w:rsidR="00B400E5" w:rsidRPr="00B400E5">
        <w:rPr>
          <w:rFonts w:ascii="Times New Roman" w:hAnsi="Times New Roman" w:cs="Times New Roman"/>
          <w:sz w:val="24"/>
          <w:szCs w:val="24"/>
        </w:rPr>
        <w:t>Мая Манолова - Ташунова – Председател на ОИК.</w:t>
      </w:r>
    </w:p>
    <w:p w:rsidR="00F16DFD" w:rsidRPr="00B400E5" w:rsidRDefault="00F16DFD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1.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Pr="002C765A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2. На 27.09.2019 г. ОИК-Своге е получила по електронен път достъп до интернет страницата на „ДЕМАКС ДИ ПИ АЙ“ АД, за да се запознае с генерираните и заредени 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B400E5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hAnsi="Times New Roman" w:cs="Times New Roman"/>
          <w:sz w:val="24"/>
          <w:szCs w:val="24"/>
        </w:rPr>
        <w:t>3. На 27 и 28.09.2019 г. ОИК-Своге се е запознала с 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</w:t>
      </w:r>
      <w:r w:rsidR="00B400E5" w:rsidRPr="00B400E5">
        <w:rPr>
          <w:rFonts w:ascii="Times New Roman" w:hAnsi="Times New Roman" w:cs="Times New Roman"/>
          <w:sz w:val="24"/>
          <w:szCs w:val="24"/>
        </w:rPr>
        <w:t>.</w:t>
      </w:r>
    </w:p>
    <w:p w:rsidR="00F16DFD" w:rsidRPr="00B400E5" w:rsidRDefault="00F16DFD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F16DFD" w:rsidRPr="00B400E5" w:rsidRDefault="000046BF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</w:t>
      </w:r>
      <w:r w:rsidR="00616176" w:rsidRPr="00B400E5">
        <w:rPr>
          <w:rFonts w:ascii="Times New Roman" w:hAnsi="Times New Roman" w:cs="Times New Roman"/>
          <w:sz w:val="24"/>
          <w:szCs w:val="24"/>
        </w:rPr>
        <w:t>.</w:t>
      </w:r>
    </w:p>
    <w:p w:rsidR="00F16DFD" w:rsidRPr="00B400E5" w:rsidRDefault="00F16DFD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ВЛАДО ТРИЧКОВ,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2C765A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ВЛАДО ТРИЧКОВ, ОБЩИНА СВОГЕ ще е определеният в предходно Решение № 60-МИ/ 27.09.2019 г.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ВЛАДО ТРИЧКОВ.</w:t>
      </w:r>
    </w:p>
    <w:p w:rsidR="000046BF" w:rsidRPr="00DE37CD" w:rsidRDefault="000046BF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C765A">
        <w:rPr>
          <w:rFonts w:ascii="Times New Roman" w:hAnsi="Times New Roman" w:cs="Times New Roman"/>
          <w:sz w:val="24"/>
          <w:szCs w:val="24"/>
        </w:rPr>
        <w:t xml:space="preserve">8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11FED"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15D36" w:rsidRDefault="00615D36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C765A" w:rsidRPr="00BE5672" w:rsidTr="00C62448">
        <w:tc>
          <w:tcPr>
            <w:tcW w:w="704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C765A" w:rsidRPr="001429DE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811FED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36" w:rsidRDefault="005C5EB5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РЕБРОВО, ОБЩИНА СВОГЕ в изборите за общински съветници и кметове, насрочени за 27 октомври 2019 г.</w:t>
      </w:r>
    </w:p>
    <w:p w:rsidR="005C5EB5" w:rsidRPr="00A64A26" w:rsidRDefault="005C5EB5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5C5EB5" w:rsidRPr="00A64A26" w:rsidRDefault="005C5EB5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27.09.2019 г. ОИК-Своге е получила по електронен път достъп до интернет страницата на „ДЕМАКС ДИ ПИ АЙ“ АД, за да се запознае с генерираните и заредени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>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5C5EB5" w:rsidRPr="00A64A26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27 и 28.09.2019 г. ОИК-Своге се е запознала с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>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</w:t>
      </w:r>
      <w:r w:rsidR="005C5EB5" w:rsidRPr="00A64A26">
        <w:rPr>
          <w:rFonts w:ascii="Times New Roman" w:hAnsi="Times New Roman" w:cs="Times New Roman"/>
          <w:sz w:val="24"/>
          <w:szCs w:val="24"/>
        </w:rPr>
        <w:t>.</w:t>
      </w:r>
    </w:p>
    <w:p w:rsidR="005C5EB5" w:rsidRPr="00A64A26" w:rsidRDefault="005C5EB5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5C5EB5" w:rsidRPr="00A64A26" w:rsidRDefault="005C5EB5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5C5EB5" w:rsidRDefault="005C5EB5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РЕБРОВО,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2C765A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РЕБРОВО, ОБЩИНА СВОГЕ ще е определеният в предходно Решение № 60-МИ/ 27.09.2019 г.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A26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РЕБРОВО.</w:t>
      </w:r>
    </w:p>
    <w:p w:rsidR="002C765A" w:rsidRDefault="002C765A" w:rsidP="005C5E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="00A64A26"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5C5EB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C765A" w:rsidRPr="00BE5672" w:rsidTr="00C62448">
        <w:tc>
          <w:tcPr>
            <w:tcW w:w="704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r w:rsidRPr="00142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Ташунова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C765A" w:rsidRPr="001429DE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C5EB5" w:rsidRDefault="005C5EB5" w:rsidP="005C5E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26" w:rsidRPr="00A64A26" w:rsidRDefault="005C5EB5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4A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A64A2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 w:rsidR="00A64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ТОМПСЪН, ОБЩИНА СВОГЕ в изборите за общински съветници и кметове, насрочени за 27 октомври 2019 г.</w:t>
      </w:r>
    </w:p>
    <w:p w:rsidR="00A64A26" w:rsidRPr="00A64A26" w:rsidRDefault="00A64A26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A64A26" w:rsidRPr="00A64A26" w:rsidRDefault="00A64A26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2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интернет страницата (</w:t>
      </w:r>
      <w:r w:rsidRPr="00D82E43">
        <w:rPr>
          <w:rFonts w:ascii="Times New Roman" w:hAnsi="Times New Roman" w:cs="Times New Roman"/>
          <w:sz w:val="24"/>
          <w:szCs w:val="24"/>
        </w:rPr>
        <w:t>https://mi.demax.bg/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„ДЕМАКС ДИ ПИ АЙ“ АД – подизпълнител на Печатницата на БНБ са генерирани </w:t>
      </w:r>
      <w:r w:rsidRPr="009B2F75">
        <w:rPr>
          <w:rFonts w:ascii="Times New Roman" w:hAnsi="Times New Roman" w:cs="Times New Roman"/>
          <w:sz w:val="24"/>
          <w:szCs w:val="24"/>
        </w:rPr>
        <w:t>графични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B2F75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9B2F7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предпечат на хартиените </w:t>
      </w:r>
      <w:r w:rsidRPr="009B2F75">
        <w:rPr>
          <w:rFonts w:ascii="Times New Roman" w:hAnsi="Times New Roman" w:cs="Times New Roman"/>
          <w:sz w:val="24"/>
          <w:szCs w:val="24"/>
        </w:rPr>
        <w:t>бюлетин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2F7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2E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27.09.2019 г. ОИК-Своге е получила по електронен път достъп до интернет страницата на </w:t>
      </w:r>
      <w:r w:rsidRPr="00D82E43">
        <w:rPr>
          <w:rFonts w:ascii="Times New Roman" w:hAnsi="Times New Roman" w:cs="Times New Roman"/>
          <w:sz w:val="24"/>
          <w:szCs w:val="24"/>
        </w:rPr>
        <w:t>„ДЕМАКС ДИ ПИ АЙ“ АД</w:t>
      </w:r>
      <w:r>
        <w:rPr>
          <w:rFonts w:ascii="Times New Roman" w:hAnsi="Times New Roman" w:cs="Times New Roman"/>
          <w:sz w:val="24"/>
          <w:szCs w:val="24"/>
        </w:rPr>
        <w:t>, за да се запознае с генерираните и заредени</w:t>
      </w:r>
      <w:r w:rsidRPr="00D82E43">
        <w:t xml:space="preserve"> </w:t>
      </w:r>
      <w:r w:rsidRPr="00D82E43">
        <w:rPr>
          <w:rFonts w:ascii="Times New Roman" w:hAnsi="Times New Roman" w:cs="Times New Roman"/>
          <w:sz w:val="24"/>
          <w:szCs w:val="24"/>
        </w:rPr>
        <w:t>графични файлове с предпечат на хартиените бюлетини за различните видове избори на територията на Община Своге, насрочени за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65A" w:rsidRPr="009C4444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552E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27 и 28.09.2019 г. ОИК-Своге се е запознала с</w:t>
      </w:r>
      <w:r w:rsidRPr="00D82E43">
        <w:t xml:space="preserve"> </w:t>
      </w:r>
      <w:r w:rsidRPr="00D82E43">
        <w:rPr>
          <w:rFonts w:ascii="Times New Roman" w:hAnsi="Times New Roman" w:cs="Times New Roman"/>
          <w:sz w:val="24"/>
          <w:szCs w:val="24"/>
        </w:rPr>
        <w:t>графичните файлове с предпечат на хартиените бюлетини за различните видове избори на територията на Община Своге</w:t>
      </w:r>
      <w:r>
        <w:rPr>
          <w:rFonts w:ascii="Times New Roman" w:hAnsi="Times New Roman" w:cs="Times New Roman"/>
          <w:sz w:val="24"/>
          <w:szCs w:val="24"/>
        </w:rPr>
        <w:t xml:space="preserve">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</w:t>
      </w:r>
      <w:r w:rsidRPr="00D82E43">
        <w:rPr>
          <w:rFonts w:ascii="Times New Roman" w:hAnsi="Times New Roman" w:cs="Times New Roman"/>
          <w:sz w:val="24"/>
          <w:szCs w:val="24"/>
        </w:rPr>
        <w:t>графичния файл с образец на бюлетината за всеки вид избор в общината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26" w:rsidRPr="00A64A26" w:rsidRDefault="00A64A26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64A26" w:rsidRPr="00A64A26" w:rsidRDefault="00A64A26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A64A26" w:rsidRDefault="00A64A26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ТОМПСЪН,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2C765A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ТОМПСЪН, ОБЩИНА СВОГЕ ще е определеният в предходно Решение № 60-МИ/ 27.09.2019 г.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A26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ТОМПСЪН.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A64A26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C765A" w:rsidRPr="00BE5672" w:rsidTr="00C62448">
        <w:tc>
          <w:tcPr>
            <w:tcW w:w="704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C765A" w:rsidRPr="001429DE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64A26" w:rsidRPr="00A64A26" w:rsidRDefault="00A64A26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8C3" w:rsidRPr="00A64A26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СВИДНЯ, ОБЩИНА СВОГЕ в изборите за общински съветници и кметове, насрочени за 27 октомври 2019 г.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27.09.2019 г. ОИК-Своге е получила по електронен път достъп до интернет страницата на „ДЕМАКС ДИ ПИ АЙ“ АД, за да се запознае с генерираните и заредени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>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B538C3" w:rsidRPr="00A64A26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27 и 28.09.2019 г. ОИК-Своге се е запознала с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>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</w:t>
      </w:r>
      <w:r w:rsidR="00B538C3" w:rsidRPr="00A64A26">
        <w:rPr>
          <w:rFonts w:ascii="Times New Roman" w:hAnsi="Times New Roman" w:cs="Times New Roman"/>
          <w:sz w:val="24"/>
          <w:szCs w:val="24"/>
        </w:rPr>
        <w:t>.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СВИДНЯ,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2C765A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СВИДНЯ, ОБЩИНА СВОГЕ ще е определеният в предходно Решение № 60-МИ/ 27.09.2019 г.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СВИДНЯ.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C76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C765A" w:rsidRPr="00BE5672" w:rsidTr="00C62448">
        <w:tc>
          <w:tcPr>
            <w:tcW w:w="704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C765A" w:rsidRPr="001429DE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765A" w:rsidRPr="00BE5672" w:rsidTr="00C62448">
        <w:tc>
          <w:tcPr>
            <w:tcW w:w="704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C765A" w:rsidRPr="00BE5672" w:rsidRDefault="002C765A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A64A26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65A" w:rsidRPr="002C765A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ИСКРЕЦ, ОБЩИНА СВОГЕ в изборите за общински съветници и кметове, насрочени за 27 октомври 2019 г.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27.09.2019 г. ОИК-Своге е получила по електронен път достъп до интернет страницата на „ДЕМАКС ДИ ПИ АЙ“ АД, за да се запознае с генерираните и заредени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>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B538C3" w:rsidRPr="00A64A26" w:rsidRDefault="002C765A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765A">
        <w:rPr>
          <w:rFonts w:ascii="Times New Roman" w:eastAsia="Calibri" w:hAnsi="Times New Roman" w:cs="Times New Roman"/>
          <w:sz w:val="24"/>
          <w:szCs w:val="24"/>
        </w:rPr>
        <w:t xml:space="preserve"> На 27 и 28.09.2019 г. ОИК-Своге се е запознала с</w:t>
      </w:r>
      <w:r w:rsidRPr="002C765A">
        <w:rPr>
          <w:rFonts w:ascii="Calibri" w:eastAsia="Calibri" w:hAnsi="Calibri" w:cs="Times New Roman"/>
        </w:rPr>
        <w:t xml:space="preserve"> </w:t>
      </w:r>
      <w:r w:rsidRPr="002C765A">
        <w:rPr>
          <w:rFonts w:ascii="Times New Roman" w:eastAsia="Calibri" w:hAnsi="Times New Roman" w:cs="Times New Roman"/>
          <w:sz w:val="24"/>
          <w:szCs w:val="24"/>
        </w:rPr>
        <w:t>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общината.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2C76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ИСКРЕЦ,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A7470D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ИСКРЕЦ, ОБЩИНА СВОГЕ ще е определеният в предходно Решение № 60-МИ/ 27.09.2019 г.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Решението подлежи на оспорване пред ЦИК по реда на чл. 88 от ИК.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8C3" w:rsidRPr="00B538C3" w:rsidRDefault="00A7470D" w:rsidP="00A7470D">
      <w:pPr>
        <w:spacing w:after="60"/>
        <w:jc w:val="both"/>
        <w:rPr>
          <w:rFonts w:ascii="Times New Roman" w:hAnsi="Times New Roman" w:cs="Times New Roman"/>
        </w:rPr>
      </w:pPr>
      <w:r w:rsidRPr="00A747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ИСКРЕЦ.</w:t>
      </w:r>
      <w:r w:rsidR="00B538C3" w:rsidRPr="00B538C3">
        <w:rPr>
          <w:rFonts w:ascii="Times New Roman" w:hAnsi="Times New Roman" w:cs="Times New Roman"/>
        </w:rPr>
        <w:t xml:space="preserve"> 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A7470D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A74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A7470D" w:rsidRPr="00BE5672" w:rsidTr="00C62448">
        <w:tc>
          <w:tcPr>
            <w:tcW w:w="704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A7470D" w:rsidRPr="001429DE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A64A26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2C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192CFA">
        <w:rPr>
          <w:rFonts w:ascii="Times New Roman" w:hAnsi="Times New Roman" w:cs="Times New Roman"/>
          <w:b/>
          <w:sz w:val="24"/>
          <w:szCs w:val="24"/>
        </w:rPr>
        <w:t>8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70D" w:rsidRPr="00A7470D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ЦЕРОВО, ОБЩИНА СВОГЕ в изборите за общински съветници и кметове, насрочени за 27 октомври 2019 г.</w:t>
      </w:r>
    </w:p>
    <w:p w:rsidR="00B538C3" w:rsidRPr="00A64A26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B538C3" w:rsidRPr="00A64A26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На 27.09.2019 г. ОИК-Своге е получила по електронен път достъп до интернет страницата на „ДЕМАКС ДИ ПИ АЙ“ АД, за да се запознае с генерираните и заредени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>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На 27 и 28.09.2019 г. ОИК-Своге се е запознала с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общината.     </w:t>
      </w:r>
    </w:p>
    <w:p w:rsidR="00B538C3" w:rsidRPr="00A64A26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A64A26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lastRenderedPageBreak/>
        <w:t>Няма други предложения и изказани мнения от останалите членове на ОИК.</w:t>
      </w:r>
    </w:p>
    <w:p w:rsidR="00B538C3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ЦЕРОВО,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A7470D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ЦЕРОВО, ОБЩИНА СВОГЕ ще е определеният в предходно Решение № 60-МИ/ 27.09.2019 г.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8C3" w:rsidRPr="00B538C3" w:rsidRDefault="00A7470D" w:rsidP="00A7470D">
      <w:pPr>
        <w:spacing w:after="60"/>
        <w:jc w:val="both"/>
        <w:rPr>
          <w:rFonts w:ascii="Times New Roman" w:hAnsi="Times New Roman" w:cs="Times New Roman"/>
        </w:rPr>
      </w:pPr>
      <w:r w:rsidRPr="00A747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ЦЕРОВО.</w:t>
      </w:r>
      <w:r w:rsidR="00B538C3" w:rsidRPr="00B538C3">
        <w:rPr>
          <w:rFonts w:ascii="Times New Roman" w:hAnsi="Times New Roman" w:cs="Times New Roman"/>
        </w:rPr>
        <w:t xml:space="preserve"> 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A7470D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A74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A7470D" w:rsidRPr="00BE5672" w:rsidTr="00C62448">
        <w:tc>
          <w:tcPr>
            <w:tcW w:w="704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A7470D" w:rsidRPr="001429DE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92CFA" w:rsidRPr="00A64A26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70D" w:rsidRPr="00A7470D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КМЕТСТВО МИЛАНОВО, ОБЩИНА СВОГЕ в изборите за общински съветници и кметове, насрочени за 27 октомври 2019 г.</w:t>
      </w:r>
    </w:p>
    <w:p w:rsidR="00192CFA" w:rsidRPr="00A64A26" w:rsidRDefault="00192CFA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lastRenderedPageBreak/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192CFA" w:rsidRPr="00A64A26" w:rsidRDefault="00192CFA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(https://mi.demax.bg/) на „ДЕМАКС ДИ ПИ АЙ“ АД – подизпълнител на Печатницата на БНБ са генерирани графичните файлове с предпечат на хартиените бюлетини за различните видове избори на територията на Община Своге, насрочени за 27 октомври 2019 г., в това число за кмет на община, общински съветници и кметове на съответните кметства;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На 27.09.2019 г. ОИК-Своге е получила по електронен път достъп до интернет страницата на „ДЕМАКС ДИ ПИ АЙ“ АД, за да се запознае с генерираните и заредени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>графични файлове с предпечат на хартиените бюлетини за различните видове избори на територията на Община Своге, насрочени за 27 октомври 2019 г.;</w:t>
      </w:r>
    </w:p>
    <w:p w:rsidR="00192CFA" w:rsidRPr="00A64A26" w:rsidRDefault="00A7470D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На 27 и 28.09.2019 г. ОИК-Своге се е запознала с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>графичните файлове с предпечат на хартиените бюлетини за различните видове избори на територията на Община Своге и е извършила необходимите проверки за вярност на въведените данни за партии, коалиции, местни коалиции, регистрирани за участие в изборите за общински съветници и кметове на територията на Община Своге, насрочени за 27 октомври 2019 г., както и с въведените индивидуализиращи данни за кандидатските листи, с цел одобряване на графичния файл с образец на бюлетината за всеки вид избор в общината</w:t>
      </w:r>
      <w:r w:rsidR="00192CFA" w:rsidRPr="00A64A26">
        <w:rPr>
          <w:rFonts w:ascii="Times New Roman" w:hAnsi="Times New Roman" w:cs="Times New Roman"/>
          <w:sz w:val="24"/>
          <w:szCs w:val="24"/>
        </w:rPr>
        <w:t>.</w:t>
      </w:r>
    </w:p>
    <w:p w:rsidR="00192CFA" w:rsidRPr="00A64A26" w:rsidRDefault="00192CFA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Централната избирателна комисия, Общинска избирателна комисия - Своге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470D">
        <w:rPr>
          <w:rFonts w:ascii="Calibri" w:eastAsia="Calibri" w:hAnsi="Calibri" w:cs="Times New Roman"/>
        </w:rPr>
        <w:t xml:space="preserve"> 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МИЛАНОВО,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A7470D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МИЛАНОВО, ОБЩИНА СВОГЕ ще е определеният в предходно Решение № 60-МИ/ 27.09.2019 г.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7470D">
        <w:rPr>
          <w:rFonts w:ascii="Times New Roman" w:eastAsia="Calibri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ОИК-Своге членове, съгласно т. 5 и т. 7 от Решение № 993-МИ/ 07.09.2019 г. на Централната избирателна комисия.  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70D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CFA" w:rsidRPr="00B538C3" w:rsidRDefault="00A7470D" w:rsidP="00A7470D">
      <w:pPr>
        <w:spacing w:after="60"/>
        <w:jc w:val="both"/>
        <w:rPr>
          <w:rFonts w:ascii="Times New Roman" w:hAnsi="Times New Roman" w:cs="Times New Roman"/>
        </w:rPr>
      </w:pPr>
      <w:r w:rsidRPr="00A747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КМЕТСТВО МИЛАНОВО</w:t>
      </w:r>
      <w:r w:rsidR="00192CFA"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A7470D">
        <w:rPr>
          <w:rFonts w:ascii="Times New Roman" w:hAnsi="Times New Roman" w:cs="Times New Roman"/>
          <w:sz w:val="24"/>
          <w:szCs w:val="24"/>
        </w:rPr>
        <w:t>8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A74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A7470D" w:rsidRPr="00BE5672" w:rsidTr="00C62448">
        <w:tc>
          <w:tcPr>
            <w:tcW w:w="704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A7470D" w:rsidRPr="001429DE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7470D" w:rsidRPr="00BE5672" w:rsidTr="00C62448">
        <w:tc>
          <w:tcPr>
            <w:tcW w:w="704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7470D" w:rsidRPr="00BE5672" w:rsidRDefault="00A7470D" w:rsidP="00C624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96EF3" w:rsidRPr="00A7470D" w:rsidRDefault="00B96EF3" w:rsidP="00A7470D">
      <w:pPr>
        <w:pStyle w:val="ab"/>
        <w:jc w:val="both"/>
        <w:rPr>
          <w:rFonts w:ascii="Times New Roman" w:hAnsi="Times New Roman" w:cs="Times New Roman"/>
          <w:b/>
          <w:u w:val="single"/>
        </w:rPr>
      </w:pPr>
      <w:r w:rsidRPr="007D24D0">
        <w:rPr>
          <w:rFonts w:ascii="Times New Roman" w:hAnsi="Times New Roman" w:cs="Times New Roman"/>
          <w:b/>
          <w:u w:val="single"/>
        </w:rPr>
        <w:t xml:space="preserve">ПО ТОЧКА </w:t>
      </w:r>
      <w:r w:rsidR="00A7470D">
        <w:rPr>
          <w:rFonts w:ascii="Times New Roman" w:hAnsi="Times New Roman" w:cs="Times New Roman"/>
          <w:b/>
          <w:u w:val="single"/>
        </w:rPr>
        <w:t>10</w:t>
      </w:r>
      <w:r w:rsidR="00C27C31">
        <w:rPr>
          <w:rFonts w:ascii="Times New Roman" w:hAnsi="Times New Roman" w:cs="Times New Roman"/>
          <w:b/>
          <w:u w:val="single"/>
          <w:lang w:val="en-US"/>
        </w:rPr>
        <w:t>-</w:t>
      </w:r>
      <w:r w:rsidR="00A7470D">
        <w:rPr>
          <w:rFonts w:ascii="Times New Roman" w:hAnsi="Times New Roman" w:cs="Times New Roman"/>
          <w:b/>
          <w:u w:val="single"/>
        </w:rPr>
        <w:t>Т</w:t>
      </w:r>
      <w:r w:rsidR="00C27C31">
        <w:rPr>
          <w:rFonts w:ascii="Times New Roman" w:hAnsi="Times New Roman" w:cs="Times New Roman"/>
          <w:b/>
          <w:u w:val="single"/>
        </w:rPr>
        <w:t>А</w:t>
      </w:r>
      <w:r w:rsidRPr="007D24D0">
        <w:rPr>
          <w:rFonts w:ascii="Times New Roman" w:hAnsi="Times New Roman" w:cs="Times New Roman"/>
          <w:b/>
          <w:u w:val="single"/>
        </w:rPr>
        <w:t xml:space="preserve"> ОТ ДНЕВНИЯТ РЕД </w:t>
      </w:r>
      <w:r w:rsidR="00C27C31">
        <w:rPr>
          <w:rFonts w:ascii="Times New Roman" w:hAnsi="Times New Roman" w:cs="Times New Roman"/>
          <w:b/>
          <w:u w:val="single"/>
        </w:rPr>
        <w:t>–</w:t>
      </w:r>
      <w:r w:rsidRPr="007D24D0">
        <w:rPr>
          <w:rFonts w:ascii="Times New Roman" w:hAnsi="Times New Roman" w:cs="Times New Roman"/>
          <w:b/>
          <w:u w:val="single"/>
        </w:rPr>
        <w:t xml:space="preserve"> РАЗНИ</w:t>
      </w:r>
      <w:r w:rsidR="00C27C31">
        <w:rPr>
          <w:rFonts w:ascii="Times New Roman" w:hAnsi="Times New Roman" w:cs="Times New Roman"/>
          <w:b/>
          <w:u w:val="single"/>
        </w:rPr>
        <w:t>:</w:t>
      </w:r>
      <w:r w:rsidR="00A7470D">
        <w:rPr>
          <w:rFonts w:ascii="Times New Roman" w:hAnsi="Times New Roman" w:cs="Times New Roman"/>
          <w:b/>
          <w:u w:val="single"/>
        </w:rPr>
        <w:t xml:space="preserve"> </w:t>
      </w:r>
      <w:r w:rsidR="00A7470D">
        <w:rPr>
          <w:rFonts w:ascii="Times New Roman" w:hAnsi="Times New Roman" w:cs="Times New Roman"/>
          <w:sz w:val="24"/>
          <w:szCs w:val="24"/>
        </w:rPr>
        <w:t>Няма постъпили предложения за обсъждане на въпроси от компетентността на общинската избирателна комисия от категория разни.</w:t>
      </w:r>
    </w:p>
    <w:p w:rsidR="00A7470D" w:rsidRDefault="00A7470D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27A18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A7470D" w:rsidRDefault="00A7470D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A7470D">
        <w:rPr>
          <w:rFonts w:ascii="Times New Roman" w:hAnsi="Times New Roman" w:cs="Times New Roman"/>
          <w:b/>
          <w:sz w:val="24"/>
          <w:szCs w:val="24"/>
        </w:rPr>
        <w:t>30</w:t>
      </w:r>
      <w:r w:rsidR="005439D4" w:rsidRPr="00602374">
        <w:rPr>
          <w:rFonts w:ascii="Times New Roman" w:hAnsi="Times New Roman" w:cs="Times New Roman"/>
          <w:b/>
          <w:sz w:val="24"/>
          <w:szCs w:val="24"/>
        </w:rPr>
        <w:t>.09.201</w:t>
      </w:r>
      <w:r w:rsidR="00DE37CD" w:rsidRPr="00602374">
        <w:rPr>
          <w:rFonts w:ascii="Times New Roman" w:hAnsi="Times New Roman" w:cs="Times New Roman"/>
          <w:b/>
          <w:sz w:val="24"/>
          <w:szCs w:val="24"/>
        </w:rPr>
        <w:t>9</w:t>
      </w:r>
      <w:r w:rsidRPr="00602374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616176" w:rsidRPr="00602374">
        <w:rPr>
          <w:rFonts w:ascii="Times New Roman" w:hAnsi="Times New Roman" w:cs="Times New Roman"/>
          <w:b/>
          <w:sz w:val="24"/>
          <w:szCs w:val="24"/>
        </w:rPr>
        <w:t>1</w:t>
      </w:r>
      <w:r w:rsidR="00DE37CD" w:rsidRPr="00602374">
        <w:rPr>
          <w:rFonts w:ascii="Times New Roman" w:hAnsi="Times New Roman" w:cs="Times New Roman"/>
          <w:b/>
          <w:sz w:val="24"/>
          <w:szCs w:val="24"/>
        </w:rPr>
        <w:t>8</w:t>
      </w:r>
      <w:r w:rsidR="005439D4" w:rsidRPr="00602374">
        <w:rPr>
          <w:rFonts w:ascii="Times New Roman" w:hAnsi="Times New Roman" w:cs="Times New Roman"/>
          <w:b/>
          <w:sz w:val="24"/>
          <w:szCs w:val="24"/>
        </w:rPr>
        <w:t>:00</w:t>
      </w:r>
      <w:r w:rsidRPr="0060237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616176">
        <w:rPr>
          <w:rFonts w:ascii="Times New Roman" w:hAnsi="Times New Roman" w:cs="Times New Roman"/>
          <w:sz w:val="24"/>
          <w:szCs w:val="24"/>
        </w:rPr>
        <w:t>.</w:t>
      </w:r>
    </w:p>
    <w:p w:rsidR="00A7470D" w:rsidRDefault="00A7470D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</w:t>
      </w:r>
      <w:r w:rsidR="00637AF6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A7470D" w:rsidRDefault="00A7470D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637AF6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A7470D">
        <w:rPr>
          <w:rFonts w:ascii="Times New Roman" w:hAnsi="Times New Roman" w:cs="Times New Roman"/>
          <w:sz w:val="24"/>
          <w:szCs w:val="24"/>
        </w:rPr>
        <w:t>15</w:t>
      </w:r>
      <w:r w:rsidR="00C27C31" w:rsidRPr="00C27C31">
        <w:rPr>
          <w:rFonts w:ascii="Times New Roman" w:hAnsi="Times New Roman" w:cs="Times New Roman"/>
          <w:sz w:val="24"/>
          <w:szCs w:val="24"/>
        </w:rPr>
        <w:t>:</w:t>
      </w:r>
      <w:r w:rsidR="00A7470D">
        <w:rPr>
          <w:rFonts w:ascii="Times New Roman" w:hAnsi="Times New Roman" w:cs="Times New Roman"/>
          <w:sz w:val="24"/>
          <w:szCs w:val="24"/>
        </w:rPr>
        <w:t>0</w:t>
      </w:r>
      <w:r w:rsidR="00C27C31" w:rsidRPr="00C27C31">
        <w:rPr>
          <w:rFonts w:ascii="Times New Roman" w:hAnsi="Times New Roman" w:cs="Times New Roman"/>
          <w:sz w:val="24"/>
          <w:szCs w:val="24"/>
        </w:rPr>
        <w:t>0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C27C31">
        <w:rPr>
          <w:rFonts w:ascii="Times New Roman" w:hAnsi="Times New Roman" w:cs="Times New Roman"/>
          <w:sz w:val="24"/>
          <w:szCs w:val="24"/>
        </w:rPr>
        <w:t>ч</w:t>
      </w:r>
      <w:r w:rsidR="00427A18" w:rsidRPr="00C27C31">
        <w:rPr>
          <w:rFonts w:ascii="Times New Roman" w:hAnsi="Times New Roman" w:cs="Times New Roman"/>
          <w:sz w:val="24"/>
          <w:szCs w:val="24"/>
        </w:rPr>
        <w:t>.)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C773E">
        <w:rPr>
          <w:rFonts w:ascii="Times New Roman" w:hAnsi="Times New Roman" w:cs="Times New Roman"/>
          <w:b/>
          <w:sz w:val="24"/>
          <w:szCs w:val="24"/>
        </w:rPr>
        <w:t>2</w:t>
      </w:r>
      <w:r w:rsidR="00A7470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439D4" w:rsidRPr="00637AF6">
        <w:rPr>
          <w:rFonts w:ascii="Times New Roman" w:hAnsi="Times New Roman" w:cs="Times New Roman"/>
          <w:b/>
          <w:sz w:val="24"/>
          <w:szCs w:val="24"/>
        </w:rPr>
        <w:t>.09.201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637AF6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Манолова - Ташунова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637AF6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37AF6">
        <w:rPr>
          <w:rFonts w:ascii="Times New Roman" w:hAnsi="Times New Roman" w:cs="Times New Roman"/>
          <w:sz w:val="24"/>
          <w:szCs w:val="24"/>
        </w:rPr>
        <w:t xml:space="preserve">Атанас </w:t>
      </w:r>
      <w:r w:rsidR="00EC383C">
        <w:rPr>
          <w:rFonts w:ascii="Times New Roman" w:hAnsi="Times New Roman" w:cs="Times New Roman"/>
          <w:sz w:val="24"/>
          <w:szCs w:val="24"/>
        </w:rPr>
        <w:t xml:space="preserve">Ангелов </w:t>
      </w:r>
      <w:r w:rsidRPr="00637AF6">
        <w:rPr>
          <w:rFonts w:ascii="Times New Roman" w:hAnsi="Times New Roman" w:cs="Times New Roman"/>
          <w:sz w:val="24"/>
          <w:szCs w:val="24"/>
        </w:rPr>
        <w:t>Танев</w:t>
      </w:r>
    </w:p>
    <w:sectPr w:rsidR="00427A18" w:rsidRPr="00637AF6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4A" w:rsidRDefault="00BC484A" w:rsidP="00A935DA">
      <w:pPr>
        <w:spacing w:after="0" w:line="240" w:lineRule="auto"/>
      </w:pPr>
      <w:r>
        <w:separator/>
      </w:r>
    </w:p>
  </w:endnote>
  <w:endnote w:type="continuationSeparator" w:id="0">
    <w:p w:rsidR="00BC484A" w:rsidRDefault="00BC484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17E" w:rsidRDefault="006061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17E" w:rsidRDefault="006061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4A" w:rsidRDefault="00BC484A" w:rsidP="00A935DA">
      <w:pPr>
        <w:spacing w:after="0" w:line="240" w:lineRule="auto"/>
      </w:pPr>
      <w:r>
        <w:separator/>
      </w:r>
    </w:p>
  </w:footnote>
  <w:footnote w:type="continuationSeparator" w:id="0">
    <w:p w:rsidR="00BC484A" w:rsidRDefault="00BC484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617E" w:rsidRPr="00A935DA" w:rsidRDefault="0060617E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0617E" w:rsidRPr="00A935DA" w:rsidRDefault="0060617E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60617E" w:rsidRDefault="006061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4731F"/>
    <w:rsid w:val="00097292"/>
    <w:rsid w:val="000C517F"/>
    <w:rsid w:val="000C61CA"/>
    <w:rsid w:val="001156B8"/>
    <w:rsid w:val="00122505"/>
    <w:rsid w:val="001322AC"/>
    <w:rsid w:val="001415AD"/>
    <w:rsid w:val="001429DE"/>
    <w:rsid w:val="0017469B"/>
    <w:rsid w:val="001876A0"/>
    <w:rsid w:val="00192CFA"/>
    <w:rsid w:val="001A73D5"/>
    <w:rsid w:val="001B515A"/>
    <w:rsid w:val="001C7690"/>
    <w:rsid w:val="001D5358"/>
    <w:rsid w:val="001F7452"/>
    <w:rsid w:val="00213399"/>
    <w:rsid w:val="00231BF0"/>
    <w:rsid w:val="002658BD"/>
    <w:rsid w:val="002813E9"/>
    <w:rsid w:val="002C765A"/>
    <w:rsid w:val="003061A2"/>
    <w:rsid w:val="003562CB"/>
    <w:rsid w:val="00377C86"/>
    <w:rsid w:val="00382DE4"/>
    <w:rsid w:val="0039271F"/>
    <w:rsid w:val="003B27DD"/>
    <w:rsid w:val="003D0F6F"/>
    <w:rsid w:val="00413776"/>
    <w:rsid w:val="00415221"/>
    <w:rsid w:val="00425E2A"/>
    <w:rsid w:val="00427A18"/>
    <w:rsid w:val="00434A1B"/>
    <w:rsid w:val="00465EDB"/>
    <w:rsid w:val="0046696F"/>
    <w:rsid w:val="00484025"/>
    <w:rsid w:val="0049693D"/>
    <w:rsid w:val="004B392C"/>
    <w:rsid w:val="004B625F"/>
    <w:rsid w:val="004E6B8D"/>
    <w:rsid w:val="005439D4"/>
    <w:rsid w:val="00550674"/>
    <w:rsid w:val="005A2DB9"/>
    <w:rsid w:val="005C5EB5"/>
    <w:rsid w:val="005D2C81"/>
    <w:rsid w:val="005E1128"/>
    <w:rsid w:val="005E4041"/>
    <w:rsid w:val="00602374"/>
    <w:rsid w:val="0060617E"/>
    <w:rsid w:val="00615D36"/>
    <w:rsid w:val="00616176"/>
    <w:rsid w:val="00620503"/>
    <w:rsid w:val="00637AF6"/>
    <w:rsid w:val="00641D52"/>
    <w:rsid w:val="00664380"/>
    <w:rsid w:val="006B5CCA"/>
    <w:rsid w:val="006D118F"/>
    <w:rsid w:val="007057B3"/>
    <w:rsid w:val="00705B87"/>
    <w:rsid w:val="00706513"/>
    <w:rsid w:val="00707FCB"/>
    <w:rsid w:val="00714CB8"/>
    <w:rsid w:val="0073447C"/>
    <w:rsid w:val="0074077C"/>
    <w:rsid w:val="0075720D"/>
    <w:rsid w:val="00761EC4"/>
    <w:rsid w:val="00767B20"/>
    <w:rsid w:val="00795895"/>
    <w:rsid w:val="00796D24"/>
    <w:rsid w:val="00797914"/>
    <w:rsid w:val="007B6F92"/>
    <w:rsid w:val="007C3B58"/>
    <w:rsid w:val="007C773E"/>
    <w:rsid w:val="007E21C7"/>
    <w:rsid w:val="008012C0"/>
    <w:rsid w:val="00811FED"/>
    <w:rsid w:val="00822402"/>
    <w:rsid w:val="00837023"/>
    <w:rsid w:val="008628C6"/>
    <w:rsid w:val="008A4CAA"/>
    <w:rsid w:val="008B2EDA"/>
    <w:rsid w:val="008E69D9"/>
    <w:rsid w:val="009016D3"/>
    <w:rsid w:val="00904914"/>
    <w:rsid w:val="009274EA"/>
    <w:rsid w:val="009360AB"/>
    <w:rsid w:val="009479B8"/>
    <w:rsid w:val="00993070"/>
    <w:rsid w:val="009F111D"/>
    <w:rsid w:val="009F4815"/>
    <w:rsid w:val="00A36FDB"/>
    <w:rsid w:val="00A50EEE"/>
    <w:rsid w:val="00A64A26"/>
    <w:rsid w:val="00A7116F"/>
    <w:rsid w:val="00A7470D"/>
    <w:rsid w:val="00A80D5A"/>
    <w:rsid w:val="00A935DA"/>
    <w:rsid w:val="00AB45DC"/>
    <w:rsid w:val="00AE7B85"/>
    <w:rsid w:val="00B400E5"/>
    <w:rsid w:val="00B538C3"/>
    <w:rsid w:val="00B73C56"/>
    <w:rsid w:val="00B77510"/>
    <w:rsid w:val="00B96EF3"/>
    <w:rsid w:val="00BC3661"/>
    <w:rsid w:val="00BC484A"/>
    <w:rsid w:val="00BE5672"/>
    <w:rsid w:val="00C27C31"/>
    <w:rsid w:val="00C350BC"/>
    <w:rsid w:val="00C41813"/>
    <w:rsid w:val="00C4358B"/>
    <w:rsid w:val="00CB3351"/>
    <w:rsid w:val="00CC668F"/>
    <w:rsid w:val="00CD00E4"/>
    <w:rsid w:val="00D14D71"/>
    <w:rsid w:val="00D43D5B"/>
    <w:rsid w:val="00D44322"/>
    <w:rsid w:val="00D72371"/>
    <w:rsid w:val="00D96D64"/>
    <w:rsid w:val="00DB47DD"/>
    <w:rsid w:val="00DD7F89"/>
    <w:rsid w:val="00DE37CD"/>
    <w:rsid w:val="00E25E99"/>
    <w:rsid w:val="00E71119"/>
    <w:rsid w:val="00E76F3E"/>
    <w:rsid w:val="00E90DB2"/>
    <w:rsid w:val="00E95BAE"/>
    <w:rsid w:val="00EA44F8"/>
    <w:rsid w:val="00EA6475"/>
    <w:rsid w:val="00EC383C"/>
    <w:rsid w:val="00EF0CC9"/>
    <w:rsid w:val="00F03DDE"/>
    <w:rsid w:val="00F16DFD"/>
    <w:rsid w:val="00F209CF"/>
    <w:rsid w:val="00F303F1"/>
    <w:rsid w:val="00F45867"/>
    <w:rsid w:val="00F5636A"/>
    <w:rsid w:val="00F72899"/>
    <w:rsid w:val="00FA5AF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5950FE"/>
    <w:rsid w:val="00667DBD"/>
    <w:rsid w:val="00832B42"/>
    <w:rsid w:val="008D722C"/>
    <w:rsid w:val="00AF2487"/>
    <w:rsid w:val="00B7218A"/>
    <w:rsid w:val="00B80F16"/>
    <w:rsid w:val="00BD1EE2"/>
    <w:rsid w:val="00C76C79"/>
    <w:rsid w:val="00CA6093"/>
    <w:rsid w:val="00D93797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4890</Words>
  <Characters>27874</Characters>
  <Application>Microsoft Office Word</Application>
  <DocSecurity>0</DocSecurity>
  <Lines>232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2015-09-14T18:36:00Z</cp:lastPrinted>
  <dcterms:created xsi:type="dcterms:W3CDTF">2019-09-28T09:34:00Z</dcterms:created>
  <dcterms:modified xsi:type="dcterms:W3CDTF">2019-09-28T09:34:00Z</dcterms:modified>
</cp:coreProperties>
</file>