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4B" w:rsidRDefault="00CB794B" w:rsidP="00A935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61" w:rsidRPr="00435892" w:rsidRDefault="00313355" w:rsidP="00A93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892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E75A72" w:rsidRPr="00FF59A5" w:rsidRDefault="00313355" w:rsidP="00FF5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4543E">
        <w:rPr>
          <w:rFonts w:ascii="Times New Roman" w:hAnsi="Times New Roman" w:cs="Times New Roman"/>
          <w:b/>
          <w:sz w:val="24"/>
          <w:szCs w:val="24"/>
        </w:rPr>
        <w:t>РЕДОВНО</w:t>
      </w:r>
      <w:r w:rsidR="00503AED">
        <w:rPr>
          <w:rFonts w:ascii="Times New Roman" w:hAnsi="Times New Roman" w:cs="Times New Roman"/>
          <w:b/>
          <w:sz w:val="24"/>
          <w:szCs w:val="24"/>
        </w:rPr>
        <w:t xml:space="preserve"> ЗАСЕДАНИЕ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ОИК – СВОГЕ НА </w:t>
      </w:r>
      <w:r w:rsidR="00503AED">
        <w:rPr>
          <w:rFonts w:ascii="Times New Roman" w:hAnsi="Times New Roman" w:cs="Times New Roman"/>
          <w:b/>
          <w:sz w:val="24"/>
          <w:szCs w:val="24"/>
        </w:rPr>
        <w:t>2</w:t>
      </w:r>
      <w:r w:rsidR="00F4543E">
        <w:rPr>
          <w:rFonts w:ascii="Times New Roman" w:hAnsi="Times New Roman" w:cs="Times New Roman"/>
          <w:b/>
          <w:sz w:val="24"/>
          <w:szCs w:val="24"/>
        </w:rPr>
        <w:t>8</w:t>
      </w:r>
      <w:r w:rsidRPr="00B47570">
        <w:rPr>
          <w:rFonts w:ascii="Times New Roman" w:hAnsi="Times New Roman" w:cs="Times New Roman"/>
          <w:b/>
          <w:sz w:val="24"/>
          <w:szCs w:val="24"/>
        </w:rPr>
        <w:t>.</w:t>
      </w:r>
      <w:r w:rsidR="00435892" w:rsidRPr="00B47570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B47570">
        <w:rPr>
          <w:rFonts w:ascii="Times New Roman" w:hAnsi="Times New Roman" w:cs="Times New Roman"/>
          <w:b/>
          <w:sz w:val="24"/>
          <w:szCs w:val="24"/>
        </w:rPr>
        <w:t>.201</w:t>
      </w:r>
      <w:r w:rsidR="00F4543E">
        <w:rPr>
          <w:rFonts w:ascii="Times New Roman" w:hAnsi="Times New Roman" w:cs="Times New Roman"/>
          <w:b/>
          <w:sz w:val="24"/>
          <w:szCs w:val="24"/>
        </w:rPr>
        <w:t>9</w:t>
      </w:r>
      <w:r w:rsidRPr="00B47570">
        <w:rPr>
          <w:rFonts w:ascii="Times New Roman" w:hAnsi="Times New Roman" w:cs="Times New Roman"/>
          <w:b/>
          <w:sz w:val="24"/>
          <w:szCs w:val="24"/>
        </w:rPr>
        <w:t xml:space="preserve"> Г.,</w:t>
      </w:r>
      <w:r>
        <w:rPr>
          <w:rFonts w:ascii="Times New Roman" w:hAnsi="Times New Roman" w:cs="Times New Roman"/>
          <w:b/>
          <w:sz w:val="24"/>
          <w:szCs w:val="24"/>
        </w:rPr>
        <w:t xml:space="preserve"> НАЧАЛЕН ЧАС: </w:t>
      </w:r>
      <w:r w:rsidR="00625ACF" w:rsidRPr="00F00037">
        <w:rPr>
          <w:rFonts w:ascii="Times New Roman" w:hAnsi="Times New Roman" w:cs="Times New Roman"/>
          <w:b/>
          <w:sz w:val="24"/>
          <w:szCs w:val="24"/>
          <w:lang w:val="en-US"/>
        </w:rPr>
        <w:t>09</w:t>
      </w:r>
      <w:r w:rsidR="00625ACF" w:rsidRPr="00F00037">
        <w:rPr>
          <w:rFonts w:ascii="Times New Roman" w:hAnsi="Times New Roman" w:cs="Times New Roman"/>
          <w:b/>
          <w:sz w:val="24"/>
          <w:szCs w:val="24"/>
        </w:rPr>
        <w:t>:</w:t>
      </w:r>
      <w:r w:rsidR="00F00037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625ACF" w:rsidRPr="00F00037">
        <w:rPr>
          <w:rFonts w:ascii="Times New Roman" w:hAnsi="Times New Roman" w:cs="Times New Roman"/>
          <w:b/>
          <w:sz w:val="24"/>
          <w:szCs w:val="24"/>
        </w:rPr>
        <w:t>0</w:t>
      </w:r>
      <w:r w:rsidRPr="00F00037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A935DA" w:rsidRDefault="00313355" w:rsidP="00FF59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ПОСЛЕДЕН НОМЕР </w:t>
      </w:r>
      <w:r w:rsidR="00F4543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РЕШЕНИЕ ПО ПРЕДХОДЕН ДНЕВЕН РЕД</w:t>
      </w:r>
      <w:r w:rsidRPr="00B47570">
        <w:rPr>
          <w:rFonts w:ascii="Times New Roman" w:hAnsi="Times New Roman" w:cs="Times New Roman"/>
          <w:sz w:val="24"/>
          <w:szCs w:val="24"/>
        </w:rPr>
        <w:t>:</w:t>
      </w:r>
      <w:r w:rsidR="00E75A72" w:rsidRPr="00B47570">
        <w:rPr>
          <w:rFonts w:ascii="Times New Roman" w:hAnsi="Times New Roman" w:cs="Times New Roman"/>
          <w:sz w:val="24"/>
          <w:szCs w:val="24"/>
        </w:rPr>
        <w:t xml:space="preserve"> </w:t>
      </w:r>
      <w:r w:rsidR="00F4543E">
        <w:rPr>
          <w:rFonts w:ascii="Times New Roman" w:hAnsi="Times New Roman" w:cs="Times New Roman"/>
          <w:b/>
          <w:sz w:val="24"/>
          <w:szCs w:val="24"/>
        </w:rPr>
        <w:t>109-МИ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2"/>
        <w:gridCol w:w="6956"/>
        <w:gridCol w:w="1574"/>
      </w:tblGrid>
      <w:tr w:rsidR="00313355" w:rsidTr="00FF59A5">
        <w:tc>
          <w:tcPr>
            <w:tcW w:w="534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2"/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FF59A5" w:rsidTr="00FF59A5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FF59A5" w:rsidRPr="00313355" w:rsidRDefault="00FF59A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FF59A5" w:rsidRPr="008C295D" w:rsidRDefault="00923C07" w:rsidP="00FF5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07">
              <w:rPr>
                <w:rFonts w:ascii="Times New Roman" w:hAnsi="Times New Roman" w:cs="Times New Roman"/>
                <w:sz w:val="24"/>
                <w:szCs w:val="24"/>
              </w:rPr>
              <w:t>Извършване на ново преброяване на гласовете в бюлетините за избор на общински съветници на СИК № 234300033 (с. Миланово) при условията и по реда на чл. 445, ал. 3 от ИК и в съответствие с Методически указания на ЦИК по прилагане на ИК от общинските избирателни комисии в изборите за общински съветници и за кметове, насрочени за 27 октомври 2019 г. (приети с Решение № 1112-МИ от 16 септември 2019 г. на ЦИК) и Решение № 1180-МИ/ 24.09.2019 г. на ЦИК</w:t>
            </w:r>
            <w:r w:rsidR="00625ACF" w:rsidRPr="00625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FF59A5" w:rsidRPr="00FF59A5" w:rsidRDefault="00F4543E" w:rsidP="00FF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59A5" w:rsidRPr="00FF59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F2BF5" w:rsidTr="00FE0D0A">
        <w:tc>
          <w:tcPr>
            <w:tcW w:w="534" w:type="dxa"/>
            <w:shd w:val="clear" w:color="auto" w:fill="auto"/>
          </w:tcPr>
          <w:p w:rsidR="009F2BF5" w:rsidRPr="00FE0D0A" w:rsidRDefault="00FF59A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F2BF5" w:rsidRPr="00FE0D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9F2BF5" w:rsidRPr="00FE0D0A" w:rsidRDefault="00923C07" w:rsidP="00241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07">
              <w:rPr>
                <w:rFonts w:ascii="Times New Roman" w:hAnsi="Times New Roman" w:cs="Times New Roman"/>
                <w:sz w:val="24"/>
                <w:szCs w:val="24"/>
              </w:rPr>
              <w:t>Извършване на ново преброяване на гласовете в бюлетините за избор на общински съветници и кмет на кметство на СИК № 234300018 (с. Гара Лакатник) при условията и по реда на чл. 445, ал. 3 от ИК и в съответствие с Методически указания на ЦИК по прилагане на ИК от общинските избирателни комисии в изборите за общински съветници и за кметове, насрочени за 27 октомври 2019 г. (приети с Решение № 1112-МИ от 16 септември 2019 г. на ЦИК) и Решение № 1180-МИ/ 24.09.2019 г. на ЦИК</w:t>
            </w:r>
            <w:r w:rsidR="00CB794B" w:rsidRPr="00FE0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9F2BF5" w:rsidRDefault="00F4543E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844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A21E95" w:rsidTr="00FE0D0A">
        <w:tc>
          <w:tcPr>
            <w:tcW w:w="534" w:type="dxa"/>
            <w:shd w:val="clear" w:color="auto" w:fill="auto"/>
          </w:tcPr>
          <w:p w:rsidR="00A21E95" w:rsidRPr="00A21E95" w:rsidRDefault="00A21E9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A21E95" w:rsidRPr="00FE0D0A" w:rsidRDefault="00923C07" w:rsidP="00241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07">
              <w:rPr>
                <w:rFonts w:ascii="Times New Roman" w:hAnsi="Times New Roman" w:cs="Times New Roman"/>
                <w:sz w:val="24"/>
                <w:szCs w:val="24"/>
              </w:rPr>
              <w:t>Констатиране на очевидни фактически грешки в Приемо-предавателни разписки на вече потвърдени протоколи (за избиране на общински съветници; за избиране на кмет на община и за избиране на кмет на кметства) на СИК № 234300039 (с. Свидня)</w:t>
            </w:r>
            <w:r w:rsidR="009D7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A21E95" w:rsidRPr="00A21E95" w:rsidRDefault="00A21E95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</w:tr>
      <w:tr w:rsidR="00DC4FDF" w:rsidTr="00313355">
        <w:tc>
          <w:tcPr>
            <w:tcW w:w="534" w:type="dxa"/>
          </w:tcPr>
          <w:p w:rsidR="00DC4FDF" w:rsidRDefault="00A21E9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C0A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DC4FDF" w:rsidRDefault="00923C07" w:rsidP="00E13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07">
              <w:rPr>
                <w:rFonts w:ascii="Times New Roman" w:hAnsi="Times New Roman" w:cs="Times New Roman"/>
                <w:sz w:val="24"/>
                <w:szCs w:val="24"/>
              </w:rPr>
              <w:t>Обявяване на приключването на работата в ИП към ОИК - Своге</w:t>
            </w:r>
            <w:r w:rsidR="00CB7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DC4FDF" w:rsidRPr="00D04FC2" w:rsidRDefault="00F4543E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04F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503AED" w:rsidTr="00FE0D0A">
        <w:tc>
          <w:tcPr>
            <w:tcW w:w="534" w:type="dxa"/>
            <w:shd w:val="clear" w:color="auto" w:fill="auto"/>
          </w:tcPr>
          <w:p w:rsidR="00503AED" w:rsidRPr="00FE0D0A" w:rsidRDefault="00A21E9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503AED" w:rsidRPr="00FE0D0A" w:rsidRDefault="00923C07" w:rsidP="00FE0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07">
              <w:rPr>
                <w:rFonts w:ascii="Times New Roman" w:hAnsi="Times New Roman" w:cs="Times New Roman"/>
                <w:sz w:val="24"/>
                <w:szCs w:val="24"/>
              </w:rPr>
              <w:t>Въвеждане на данните в бюлетините за втори тур за кмет на Община Своге и Кметове на кметства, които не са избрани на първи тур на изборите на 27 октомври 2019 г., чрез въвеждане на номера в бюлетината на достигналите на втори тур кандидати</w:t>
            </w:r>
            <w:r w:rsidR="00CB794B" w:rsidRPr="00FE0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  <w:shd w:val="clear" w:color="auto" w:fill="auto"/>
          </w:tcPr>
          <w:p w:rsidR="00503AED" w:rsidRPr="00FE0D0A" w:rsidRDefault="00F4543E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03AED" w:rsidRPr="00FE0D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CB794B" w:rsidTr="00313355">
        <w:tc>
          <w:tcPr>
            <w:tcW w:w="534" w:type="dxa"/>
          </w:tcPr>
          <w:p w:rsidR="00CB794B" w:rsidRPr="00FE0D0A" w:rsidRDefault="00A21E9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B794B" w:rsidRPr="00FE0D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CB794B" w:rsidRPr="00FE0D0A" w:rsidRDefault="00923C07" w:rsidP="00E13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07">
              <w:rPr>
                <w:rFonts w:ascii="Times New Roman" w:hAnsi="Times New Roman" w:cs="Times New Roman"/>
                <w:sz w:val="24"/>
                <w:szCs w:val="24"/>
              </w:rPr>
              <w:t>Утвърждаване на бюлетините за втори тур за кмет на Община Своге и кметове на кметства, за които няма избран кандидат на първи тур</w:t>
            </w:r>
            <w:r w:rsidR="00CB794B" w:rsidRPr="00FE0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CB794B" w:rsidRPr="00FE0D0A" w:rsidRDefault="00F4543E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794B" w:rsidRPr="00FE0D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503AED" w:rsidTr="00313355">
        <w:tc>
          <w:tcPr>
            <w:tcW w:w="534" w:type="dxa"/>
          </w:tcPr>
          <w:p w:rsidR="00503AED" w:rsidRDefault="00A21E9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03A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03AED" w:rsidRPr="00E13A58" w:rsidRDefault="00923C07" w:rsidP="00E13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07">
              <w:rPr>
                <w:rFonts w:ascii="Times New Roman" w:hAnsi="Times New Roman" w:cs="Times New Roman"/>
                <w:sz w:val="24"/>
                <w:szCs w:val="24"/>
              </w:rPr>
              <w:t>Насрочване на втори тур на изборите за кмет на община и кметове на определени кметства на територията на Община Своге, в които няма избран кандидат на първи тур</w:t>
            </w:r>
            <w:r w:rsidR="00CB7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503AED" w:rsidRDefault="00F4543E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03A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216F7" w:rsidTr="00313355">
        <w:tc>
          <w:tcPr>
            <w:tcW w:w="534" w:type="dxa"/>
          </w:tcPr>
          <w:p w:rsidR="008216F7" w:rsidRDefault="00A21E95" w:rsidP="000B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216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8216F7" w:rsidRPr="00F040D3" w:rsidRDefault="005A5FA7" w:rsidP="00241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591" w:type="dxa"/>
          </w:tcPr>
          <w:p w:rsidR="008216F7" w:rsidRDefault="008216F7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E75A72" w:rsidRDefault="00E75A72" w:rsidP="003133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0F9" w:rsidRDefault="00EB20F9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355" w:rsidRPr="00E75A72" w:rsidRDefault="00313355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A72">
        <w:rPr>
          <w:rFonts w:ascii="Times New Roman" w:hAnsi="Times New Roman" w:cs="Times New Roman"/>
          <w:b/>
          <w:sz w:val="24"/>
          <w:szCs w:val="24"/>
        </w:rPr>
        <w:t xml:space="preserve">ГР. СВОГЕ,                                                              </w:t>
      </w:r>
      <w:r w:rsidR="00625A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03AED">
        <w:rPr>
          <w:rFonts w:ascii="Times New Roman" w:hAnsi="Times New Roman" w:cs="Times New Roman"/>
          <w:b/>
          <w:sz w:val="24"/>
          <w:szCs w:val="24"/>
        </w:rPr>
        <w:t>ПРЕДСЕДАТЕЛ: …………</w:t>
      </w:r>
      <w:r w:rsidRPr="00E75A72">
        <w:rPr>
          <w:rFonts w:ascii="Times New Roman" w:hAnsi="Times New Roman" w:cs="Times New Roman"/>
          <w:b/>
          <w:sz w:val="24"/>
          <w:szCs w:val="24"/>
        </w:rPr>
        <w:t>….;</w:t>
      </w:r>
    </w:p>
    <w:sectPr w:rsidR="00313355" w:rsidRPr="00E75A72" w:rsidSect="00A935DA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522" w:rsidRDefault="001C4522" w:rsidP="00A935DA">
      <w:pPr>
        <w:spacing w:after="0" w:line="240" w:lineRule="auto"/>
      </w:pPr>
      <w:r>
        <w:separator/>
      </w:r>
    </w:p>
  </w:endnote>
  <w:endnote w:type="continuationSeparator" w:id="0">
    <w:p w:rsidR="001C4522" w:rsidRDefault="001C4522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522" w:rsidRDefault="001C4522" w:rsidP="00A935DA">
      <w:pPr>
        <w:spacing w:after="0" w:line="240" w:lineRule="auto"/>
      </w:pPr>
      <w:r>
        <w:separator/>
      </w:r>
    </w:p>
  </w:footnote>
  <w:footnote w:type="continuationSeparator" w:id="0">
    <w:p w:rsidR="001C4522" w:rsidRDefault="001C4522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8"/>
        <w:szCs w:val="28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935DA" w:rsidRPr="00A935DA" w:rsidRDefault="00A935D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435892">
          <w:rPr>
            <w:rFonts w:ascii="Times New Roman" w:hAnsi="Times New Roman" w:cs="Times New Roman"/>
            <w:b/>
            <w:sz w:val="28"/>
            <w:szCs w:val="28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4"/>
        <w:szCs w:val="24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A935DA" w:rsidRPr="00A935DA" w:rsidRDefault="00A935D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435892">
          <w:rPr>
            <w:rFonts w:ascii="Times New Roman" w:hAnsi="Times New Roman" w:cs="Times New Roman"/>
            <w:b/>
            <w:sz w:val="24"/>
            <w:szCs w:val="24"/>
          </w:rPr>
          <w:t>ОБЩИНА СВОГЕ, СОФИЙСКА ОБЛАСТ</w:t>
        </w:r>
      </w:p>
    </w:sdtContent>
  </w:sdt>
  <w:p w:rsidR="00A935DA" w:rsidRDefault="00A93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37A94"/>
    <w:rsid w:val="0006311F"/>
    <w:rsid w:val="00083172"/>
    <w:rsid w:val="00094B26"/>
    <w:rsid w:val="000B4FB5"/>
    <w:rsid w:val="000C7A5D"/>
    <w:rsid w:val="000C7E5D"/>
    <w:rsid w:val="000E583E"/>
    <w:rsid w:val="00142DA7"/>
    <w:rsid w:val="001A58E7"/>
    <w:rsid w:val="001C4522"/>
    <w:rsid w:val="001F6699"/>
    <w:rsid w:val="001F6AA8"/>
    <w:rsid w:val="00206780"/>
    <w:rsid w:val="00241575"/>
    <w:rsid w:val="002C0AC4"/>
    <w:rsid w:val="002D7B06"/>
    <w:rsid w:val="002F0373"/>
    <w:rsid w:val="002F39E1"/>
    <w:rsid w:val="00313355"/>
    <w:rsid w:val="00327F3A"/>
    <w:rsid w:val="003D4771"/>
    <w:rsid w:val="003F02A7"/>
    <w:rsid w:val="00435892"/>
    <w:rsid w:val="004611DA"/>
    <w:rsid w:val="00461F68"/>
    <w:rsid w:val="00482E83"/>
    <w:rsid w:val="004E72D0"/>
    <w:rsid w:val="004F4885"/>
    <w:rsid w:val="00503AED"/>
    <w:rsid w:val="005652B8"/>
    <w:rsid w:val="00577512"/>
    <w:rsid w:val="005A5FA7"/>
    <w:rsid w:val="005B79CC"/>
    <w:rsid w:val="005F1149"/>
    <w:rsid w:val="00625ACF"/>
    <w:rsid w:val="006D3CB8"/>
    <w:rsid w:val="00712865"/>
    <w:rsid w:val="00787EB1"/>
    <w:rsid w:val="007A56D7"/>
    <w:rsid w:val="008216F7"/>
    <w:rsid w:val="0089386A"/>
    <w:rsid w:val="008A134D"/>
    <w:rsid w:val="008C295D"/>
    <w:rsid w:val="008D1580"/>
    <w:rsid w:val="008D435C"/>
    <w:rsid w:val="009160B5"/>
    <w:rsid w:val="00920BBA"/>
    <w:rsid w:val="00923C07"/>
    <w:rsid w:val="009A15CC"/>
    <w:rsid w:val="009C0232"/>
    <w:rsid w:val="009D7106"/>
    <w:rsid w:val="009F2B28"/>
    <w:rsid w:val="009F2BF5"/>
    <w:rsid w:val="00A21E95"/>
    <w:rsid w:val="00A935DA"/>
    <w:rsid w:val="00AF2B0D"/>
    <w:rsid w:val="00B0560E"/>
    <w:rsid w:val="00B47570"/>
    <w:rsid w:val="00B86466"/>
    <w:rsid w:val="00BC3661"/>
    <w:rsid w:val="00C06541"/>
    <w:rsid w:val="00C405E9"/>
    <w:rsid w:val="00C844A9"/>
    <w:rsid w:val="00C979DD"/>
    <w:rsid w:val="00CB28E8"/>
    <w:rsid w:val="00CB794B"/>
    <w:rsid w:val="00CF3390"/>
    <w:rsid w:val="00D04FC2"/>
    <w:rsid w:val="00D32C56"/>
    <w:rsid w:val="00DB02C5"/>
    <w:rsid w:val="00DB1688"/>
    <w:rsid w:val="00DC4FDF"/>
    <w:rsid w:val="00E10757"/>
    <w:rsid w:val="00E13A58"/>
    <w:rsid w:val="00E75A72"/>
    <w:rsid w:val="00E83B18"/>
    <w:rsid w:val="00EA5FA5"/>
    <w:rsid w:val="00EB20F9"/>
    <w:rsid w:val="00EB2F7A"/>
    <w:rsid w:val="00F00037"/>
    <w:rsid w:val="00F01BDF"/>
    <w:rsid w:val="00F040D3"/>
    <w:rsid w:val="00F1229D"/>
    <w:rsid w:val="00F2201A"/>
    <w:rsid w:val="00F4543E"/>
    <w:rsid w:val="00FC45DD"/>
    <w:rsid w:val="00FC6D6B"/>
    <w:rsid w:val="00FE0D0A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F697C-DCAE-4D71-8984-B6D9AD02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1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FB7D9E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FB7D9E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5950FE"/>
    <w:rsid w:val="005D573C"/>
    <w:rsid w:val="009316ED"/>
    <w:rsid w:val="009E1EA1"/>
    <w:rsid w:val="00DE6FA3"/>
    <w:rsid w:val="00ED2185"/>
    <w:rsid w:val="00EE5ACD"/>
    <w:rsid w:val="00EF73D2"/>
    <w:rsid w:val="00F32834"/>
    <w:rsid w:val="00F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User</cp:lastModifiedBy>
  <cp:revision>6</cp:revision>
  <cp:lastPrinted>2015-10-17T15:14:00Z</cp:lastPrinted>
  <dcterms:created xsi:type="dcterms:W3CDTF">2019-10-27T23:49:00Z</dcterms:created>
  <dcterms:modified xsi:type="dcterms:W3CDTF">2019-10-28T12:32:00Z</dcterms:modified>
</cp:coreProperties>
</file>