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– СВОГЕ НА </w:t>
      </w:r>
      <w:r w:rsidR="00F50009">
        <w:rPr>
          <w:rFonts w:ascii="Times New Roman" w:hAnsi="Times New Roman" w:cs="Times New Roman"/>
          <w:b/>
          <w:sz w:val="24"/>
          <w:szCs w:val="24"/>
        </w:rPr>
        <w:t>0</w:t>
      </w:r>
      <w:r w:rsidR="007021E9">
        <w:rPr>
          <w:rFonts w:ascii="Times New Roman" w:hAnsi="Times New Roman" w:cs="Times New Roman"/>
          <w:b/>
          <w:sz w:val="24"/>
          <w:szCs w:val="24"/>
        </w:rPr>
        <w:t>4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435892" w:rsidRPr="00B475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50009">
        <w:rPr>
          <w:rFonts w:ascii="Times New Roman" w:hAnsi="Times New Roman" w:cs="Times New Roman"/>
          <w:b/>
          <w:sz w:val="24"/>
          <w:szCs w:val="24"/>
        </w:rPr>
        <w:t>1</w:t>
      </w:r>
      <w:r w:rsidRPr="00B47570">
        <w:rPr>
          <w:rFonts w:ascii="Times New Roman" w:hAnsi="Times New Roman" w:cs="Times New Roman"/>
          <w:b/>
          <w:sz w:val="24"/>
          <w:szCs w:val="24"/>
        </w:rPr>
        <w:t>.201</w:t>
      </w:r>
      <w:r w:rsidR="00F4543E">
        <w:rPr>
          <w:rFonts w:ascii="Times New Roman" w:hAnsi="Times New Roman" w:cs="Times New Roman"/>
          <w:b/>
          <w:sz w:val="24"/>
          <w:szCs w:val="24"/>
        </w:rPr>
        <w:t>9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ЧАС: </w:t>
      </w:r>
      <w:r w:rsidR="00DE0536">
        <w:rPr>
          <w:rFonts w:ascii="Times New Roman" w:hAnsi="Times New Roman" w:cs="Times New Roman"/>
          <w:b/>
          <w:sz w:val="24"/>
          <w:szCs w:val="24"/>
        </w:rPr>
        <w:t>0</w:t>
      </w:r>
      <w:r w:rsidR="007021E9">
        <w:rPr>
          <w:rFonts w:ascii="Times New Roman" w:hAnsi="Times New Roman" w:cs="Times New Roman"/>
          <w:b/>
          <w:sz w:val="24"/>
          <w:szCs w:val="24"/>
        </w:rPr>
        <w:t>1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:</w:t>
      </w:r>
      <w:r w:rsidR="00A34D4A">
        <w:rPr>
          <w:rFonts w:ascii="Times New Roman" w:hAnsi="Times New Roman" w:cs="Times New Roman"/>
          <w:b/>
          <w:sz w:val="24"/>
          <w:szCs w:val="24"/>
        </w:rPr>
        <w:t>0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0</w:t>
      </w:r>
      <w:r w:rsidRPr="00F000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935DA" w:rsidRDefault="00313355" w:rsidP="00FF5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ПОСЛЕДЕН НОМЕР </w:t>
      </w:r>
      <w:r w:rsidR="00F454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РЕШЕНИЕ ПО ПРЕДХОДЕН ДНЕВЕН РЕД</w:t>
      </w:r>
      <w:r w:rsidRPr="00B47570">
        <w:rPr>
          <w:rFonts w:ascii="Times New Roman" w:hAnsi="Times New Roman" w:cs="Times New Roman"/>
          <w:sz w:val="24"/>
          <w:szCs w:val="24"/>
        </w:rPr>
        <w:t>:</w:t>
      </w:r>
      <w:r w:rsidR="00E75A72" w:rsidRPr="00B47570">
        <w:rPr>
          <w:rFonts w:ascii="Times New Roman" w:hAnsi="Times New Roman" w:cs="Times New Roman"/>
          <w:sz w:val="24"/>
          <w:szCs w:val="24"/>
        </w:rPr>
        <w:t xml:space="preserve"> </w:t>
      </w:r>
      <w:r w:rsidR="00F4543E">
        <w:rPr>
          <w:rFonts w:ascii="Times New Roman" w:hAnsi="Times New Roman" w:cs="Times New Roman"/>
          <w:b/>
          <w:sz w:val="24"/>
          <w:szCs w:val="24"/>
        </w:rPr>
        <w:t>1</w:t>
      </w:r>
      <w:r w:rsidR="00DE0536">
        <w:rPr>
          <w:rFonts w:ascii="Times New Roman" w:hAnsi="Times New Roman" w:cs="Times New Roman"/>
          <w:b/>
          <w:sz w:val="24"/>
          <w:szCs w:val="24"/>
        </w:rPr>
        <w:t>4</w:t>
      </w:r>
      <w:r w:rsidR="007021E9">
        <w:rPr>
          <w:rFonts w:ascii="Times New Roman" w:hAnsi="Times New Roman" w:cs="Times New Roman"/>
          <w:b/>
          <w:sz w:val="24"/>
          <w:szCs w:val="24"/>
        </w:rPr>
        <w:t>4</w:t>
      </w:r>
      <w:r w:rsidR="00F4543E">
        <w:rPr>
          <w:rFonts w:ascii="Times New Roman" w:hAnsi="Times New Roman" w:cs="Times New Roman"/>
          <w:b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960"/>
        <w:gridCol w:w="1568"/>
      </w:tblGrid>
      <w:tr w:rsidR="00313355" w:rsidTr="00DE0536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F59A5" w:rsidTr="00DE053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FF59A5" w:rsidRPr="008C295D" w:rsidRDefault="007021E9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E9">
              <w:rPr>
                <w:rFonts w:ascii="Times New Roman" w:hAnsi="Times New Roman" w:cs="Times New Roman"/>
                <w:sz w:val="24"/>
                <w:szCs w:val="24"/>
              </w:rPr>
              <w:t>Обявяване на приключването на работата в ИП към ОИК – Своге на втори тур на изборите за кмет на община и за кметове на кметства, които не са избрани на първи тур, насрочени на 03 ноември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4543E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59A5" w:rsidRPr="00FF5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021E9" w:rsidTr="00DE053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7021E9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7021E9" w:rsidRPr="007021E9" w:rsidRDefault="00B943C8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C8">
              <w:rPr>
                <w:rFonts w:ascii="Times New Roman" w:hAnsi="Times New Roman" w:cs="Times New Roman"/>
                <w:sz w:val="24"/>
                <w:szCs w:val="24"/>
              </w:rPr>
              <w:t>Избиране на кмет на община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въз основа на установените резултати от гласуването на втори тур на 03 ноември 2019 г.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B943C8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7021E9" w:rsidTr="00DE053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7021E9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7021E9" w:rsidRPr="007021E9" w:rsidRDefault="00B943C8" w:rsidP="00B94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C8">
              <w:rPr>
                <w:rFonts w:ascii="Times New Roman" w:hAnsi="Times New Roman" w:cs="Times New Roman"/>
                <w:sz w:val="24"/>
                <w:szCs w:val="24"/>
              </w:rPr>
              <w:t xml:space="preserve">Избиране на кмет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кметство Гара Бов</w:t>
            </w:r>
            <w:r w:rsidRPr="00B943C8">
              <w:rPr>
                <w:rFonts w:ascii="Times New Roman" w:hAnsi="Times New Roman" w:cs="Times New Roman"/>
                <w:sz w:val="24"/>
                <w:szCs w:val="24"/>
              </w:rPr>
              <w:t xml:space="preserve"> въз основа на установените резултати от гласуването на втори тур на 03 ноември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B943C8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7021E9" w:rsidTr="00DE053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7021E9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B943C8" w:rsidRPr="007021E9" w:rsidRDefault="00B943C8" w:rsidP="00B94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C8">
              <w:rPr>
                <w:rFonts w:ascii="Times New Roman" w:hAnsi="Times New Roman" w:cs="Times New Roman"/>
                <w:sz w:val="24"/>
                <w:szCs w:val="24"/>
              </w:rPr>
              <w:t xml:space="preserve">Избиране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Реброво</w:t>
            </w:r>
            <w:r w:rsidRPr="00B943C8">
              <w:rPr>
                <w:rFonts w:ascii="Times New Roman" w:hAnsi="Times New Roman" w:cs="Times New Roman"/>
                <w:sz w:val="24"/>
                <w:szCs w:val="24"/>
              </w:rPr>
              <w:t xml:space="preserve"> въз основа на установените резултати от гласуването на втори тур на 03 ноември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B943C8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7021E9" w:rsidTr="00DE053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7021E9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7021E9" w:rsidRPr="007021E9" w:rsidRDefault="00B943C8" w:rsidP="00B94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C8">
              <w:rPr>
                <w:rFonts w:ascii="Times New Roman" w:hAnsi="Times New Roman" w:cs="Times New Roman"/>
                <w:sz w:val="24"/>
                <w:szCs w:val="24"/>
              </w:rPr>
              <w:t xml:space="preserve">Избиране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Томпсън</w:t>
            </w:r>
            <w:r w:rsidRPr="00B943C8">
              <w:rPr>
                <w:rFonts w:ascii="Times New Roman" w:hAnsi="Times New Roman" w:cs="Times New Roman"/>
                <w:sz w:val="24"/>
                <w:szCs w:val="24"/>
              </w:rPr>
              <w:t xml:space="preserve"> въз основа на установените резултати от гласуването на втори тур на 03 ноември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B943C8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7021E9" w:rsidTr="00DE053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7021E9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7021E9" w:rsidRPr="007021E9" w:rsidRDefault="00B943C8" w:rsidP="00B94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C8">
              <w:rPr>
                <w:rFonts w:ascii="Times New Roman" w:hAnsi="Times New Roman" w:cs="Times New Roman"/>
                <w:sz w:val="24"/>
                <w:szCs w:val="24"/>
              </w:rPr>
              <w:t xml:space="preserve">Избиране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Церово</w:t>
            </w:r>
            <w:r w:rsidRPr="00B943C8">
              <w:rPr>
                <w:rFonts w:ascii="Times New Roman" w:hAnsi="Times New Roman" w:cs="Times New Roman"/>
                <w:sz w:val="24"/>
                <w:szCs w:val="24"/>
              </w:rPr>
              <w:t xml:space="preserve"> въз основа на установените резултати от гласуването на втори тур на 03 ноември 2019 г.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7021E9" w:rsidRDefault="00B943C8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bookmarkStart w:id="0" w:name="_GoBack"/>
            <w:bookmarkEnd w:id="0"/>
          </w:p>
        </w:tc>
      </w:tr>
      <w:tr w:rsidR="00DB7595" w:rsidTr="00DE0536">
        <w:tc>
          <w:tcPr>
            <w:tcW w:w="534" w:type="dxa"/>
          </w:tcPr>
          <w:p w:rsidR="00DB7595" w:rsidRDefault="007021E9" w:rsidP="000B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7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60" w:type="dxa"/>
          </w:tcPr>
          <w:p w:rsidR="00DB7595" w:rsidRPr="00DB7595" w:rsidRDefault="00DB7595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8" w:type="dxa"/>
          </w:tcPr>
          <w:p w:rsidR="00DB7595" w:rsidRDefault="00DB759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….;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06" w:rsidRDefault="00902C06" w:rsidP="00A935DA">
      <w:pPr>
        <w:spacing w:after="0" w:line="240" w:lineRule="auto"/>
      </w:pPr>
      <w:r>
        <w:separator/>
      </w:r>
    </w:p>
  </w:endnote>
  <w:endnote w:type="continuationSeparator" w:id="0">
    <w:p w:rsidR="00902C06" w:rsidRDefault="00902C06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943C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943C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06" w:rsidRDefault="00902C06" w:rsidP="00A935DA">
      <w:pPr>
        <w:spacing w:after="0" w:line="240" w:lineRule="auto"/>
      </w:pPr>
      <w:r>
        <w:separator/>
      </w:r>
    </w:p>
  </w:footnote>
  <w:footnote w:type="continuationSeparator" w:id="0">
    <w:p w:rsidR="00902C06" w:rsidRDefault="00902C06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B4FB5"/>
    <w:rsid w:val="000C7A5D"/>
    <w:rsid w:val="000C7E5D"/>
    <w:rsid w:val="000E583E"/>
    <w:rsid w:val="00142DA7"/>
    <w:rsid w:val="001A58E7"/>
    <w:rsid w:val="001C4522"/>
    <w:rsid w:val="001F6699"/>
    <w:rsid w:val="001F6AA8"/>
    <w:rsid w:val="00206780"/>
    <w:rsid w:val="00241575"/>
    <w:rsid w:val="002C0AC4"/>
    <w:rsid w:val="002D7B06"/>
    <w:rsid w:val="002F0373"/>
    <w:rsid w:val="002F39E1"/>
    <w:rsid w:val="00313355"/>
    <w:rsid w:val="00327F3A"/>
    <w:rsid w:val="003D4771"/>
    <w:rsid w:val="003F02A7"/>
    <w:rsid w:val="00435892"/>
    <w:rsid w:val="004611DA"/>
    <w:rsid w:val="00461F68"/>
    <w:rsid w:val="00482E83"/>
    <w:rsid w:val="004C730B"/>
    <w:rsid w:val="004E72D0"/>
    <w:rsid w:val="004F4885"/>
    <w:rsid w:val="00503AED"/>
    <w:rsid w:val="005652B8"/>
    <w:rsid w:val="00577512"/>
    <w:rsid w:val="005A5FA7"/>
    <w:rsid w:val="005B79CC"/>
    <w:rsid w:val="005F1149"/>
    <w:rsid w:val="00625ACF"/>
    <w:rsid w:val="006D3CB8"/>
    <w:rsid w:val="007021E9"/>
    <w:rsid w:val="00712865"/>
    <w:rsid w:val="00787EB1"/>
    <w:rsid w:val="007A56D7"/>
    <w:rsid w:val="008216F7"/>
    <w:rsid w:val="0089386A"/>
    <w:rsid w:val="008A134D"/>
    <w:rsid w:val="008C295D"/>
    <w:rsid w:val="008D1580"/>
    <w:rsid w:val="008D435C"/>
    <w:rsid w:val="00902C06"/>
    <w:rsid w:val="009160B5"/>
    <w:rsid w:val="00920BBA"/>
    <w:rsid w:val="00923C07"/>
    <w:rsid w:val="009A15CC"/>
    <w:rsid w:val="009C0232"/>
    <w:rsid w:val="009D7106"/>
    <w:rsid w:val="009F2B28"/>
    <w:rsid w:val="009F2BF5"/>
    <w:rsid w:val="00A21E95"/>
    <w:rsid w:val="00A34D4A"/>
    <w:rsid w:val="00A935DA"/>
    <w:rsid w:val="00AC224F"/>
    <w:rsid w:val="00AE0020"/>
    <w:rsid w:val="00AF2B0D"/>
    <w:rsid w:val="00AF4DD5"/>
    <w:rsid w:val="00B0560E"/>
    <w:rsid w:val="00B47570"/>
    <w:rsid w:val="00B86466"/>
    <w:rsid w:val="00B943C8"/>
    <w:rsid w:val="00BC3661"/>
    <w:rsid w:val="00C06541"/>
    <w:rsid w:val="00C405E9"/>
    <w:rsid w:val="00C844A9"/>
    <w:rsid w:val="00C979DD"/>
    <w:rsid w:val="00CB28E8"/>
    <w:rsid w:val="00CB794B"/>
    <w:rsid w:val="00CD11B0"/>
    <w:rsid w:val="00CF3390"/>
    <w:rsid w:val="00D04FC2"/>
    <w:rsid w:val="00D32C56"/>
    <w:rsid w:val="00DB02C5"/>
    <w:rsid w:val="00DB1688"/>
    <w:rsid w:val="00DB7595"/>
    <w:rsid w:val="00DC4FDF"/>
    <w:rsid w:val="00DE0536"/>
    <w:rsid w:val="00E10757"/>
    <w:rsid w:val="00E13A58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4543E"/>
    <w:rsid w:val="00F50009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3F52F8"/>
    <w:rsid w:val="004A00D5"/>
    <w:rsid w:val="005950FE"/>
    <w:rsid w:val="005D573C"/>
    <w:rsid w:val="008614CB"/>
    <w:rsid w:val="009316ED"/>
    <w:rsid w:val="009B0ACF"/>
    <w:rsid w:val="009E1EA1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4</cp:revision>
  <cp:lastPrinted>2019-11-01T19:03:00Z</cp:lastPrinted>
  <dcterms:created xsi:type="dcterms:W3CDTF">2019-11-03T22:54:00Z</dcterms:created>
  <dcterms:modified xsi:type="dcterms:W3CDTF">2019-11-03T23:27:00Z</dcterms:modified>
</cp:coreProperties>
</file>