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B4E59">
        <w:rPr>
          <w:rFonts w:ascii="Times New Roman" w:hAnsi="Times New Roman" w:cs="Times New Roman"/>
          <w:b/>
          <w:sz w:val="24"/>
          <w:szCs w:val="24"/>
        </w:rPr>
        <w:t>1</w:t>
      </w:r>
      <w:r w:rsidR="006A25DA">
        <w:rPr>
          <w:rFonts w:ascii="Times New Roman" w:hAnsi="Times New Roman" w:cs="Times New Roman"/>
          <w:b/>
          <w:sz w:val="24"/>
          <w:szCs w:val="24"/>
        </w:rPr>
        <w:t>8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p w:rsidR="00A935DA" w:rsidRDefault="00A935DA" w:rsidP="00FF59A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Look w:val="04A0" w:firstRow="1" w:lastRow="0" w:firstColumn="1" w:lastColumn="0" w:noHBand="0" w:noVBand="1"/>
      </w:tblPr>
      <w:tblGrid>
        <w:gridCol w:w="534"/>
        <w:gridCol w:w="7116"/>
        <w:gridCol w:w="1573"/>
      </w:tblGrid>
      <w:tr w:rsidR="00313355" w:rsidTr="00240DE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DC4FDF" w:rsidTr="00240DEA">
        <w:tc>
          <w:tcPr>
            <w:tcW w:w="534" w:type="dxa"/>
          </w:tcPr>
          <w:p w:rsidR="00DC4FDF" w:rsidRDefault="006A25DA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C4FDF" w:rsidRDefault="000A6CC0" w:rsidP="00E0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>Проекти на решения относно регистрации на партии</w:t>
            </w:r>
            <w:r w:rsidR="00E0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0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>коалиции</w:t>
            </w:r>
            <w:r w:rsidR="00E055B1">
              <w:rPr>
                <w:rFonts w:ascii="Times New Roman" w:hAnsi="Times New Roman" w:cs="Times New Roman"/>
                <w:sz w:val="24"/>
                <w:szCs w:val="24"/>
              </w:rPr>
              <w:t>, местни коалиции и инициативни комитети</w:t>
            </w:r>
            <w:r w:rsidRPr="000A6CC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29 октомври 2023 г.</w:t>
            </w:r>
          </w:p>
        </w:tc>
        <w:tc>
          <w:tcPr>
            <w:tcW w:w="1573" w:type="dxa"/>
          </w:tcPr>
          <w:p w:rsidR="00DC4FDF" w:rsidRPr="00D04FC2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B7595" w:rsidTr="00240DEA">
        <w:tc>
          <w:tcPr>
            <w:tcW w:w="534" w:type="dxa"/>
          </w:tcPr>
          <w:p w:rsidR="00DB7595" w:rsidRPr="00CE1C6B" w:rsidRDefault="006A25DA" w:rsidP="00C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B7595" w:rsidRPr="00CE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DB7595" w:rsidRPr="00CE1C6B" w:rsidRDefault="00DB7595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3" w:type="dxa"/>
          </w:tcPr>
          <w:p w:rsidR="00DB7595" w:rsidRDefault="00DB759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DE" w:rsidRDefault="009A7ADE" w:rsidP="00A935DA">
      <w:pPr>
        <w:spacing w:after="0" w:line="240" w:lineRule="auto"/>
      </w:pPr>
      <w:r>
        <w:separator/>
      </w:r>
    </w:p>
  </w:endnote>
  <w:endnote w:type="continuationSeparator" w:id="0">
    <w:p w:rsidR="009A7ADE" w:rsidRDefault="009A7ADE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25D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25D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DE" w:rsidRDefault="009A7ADE" w:rsidP="00A935DA">
      <w:pPr>
        <w:spacing w:after="0" w:line="240" w:lineRule="auto"/>
      </w:pPr>
      <w:r>
        <w:separator/>
      </w:r>
    </w:p>
  </w:footnote>
  <w:footnote w:type="continuationSeparator" w:id="0">
    <w:p w:rsidR="009A7ADE" w:rsidRDefault="009A7ADE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42DA7"/>
    <w:rsid w:val="001A58E7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35892"/>
    <w:rsid w:val="004611DA"/>
    <w:rsid w:val="00461F68"/>
    <w:rsid w:val="00482E83"/>
    <w:rsid w:val="004C730B"/>
    <w:rsid w:val="004E72D0"/>
    <w:rsid w:val="004F4885"/>
    <w:rsid w:val="00503AED"/>
    <w:rsid w:val="005117EF"/>
    <w:rsid w:val="005652B8"/>
    <w:rsid w:val="00577512"/>
    <w:rsid w:val="005A5FA7"/>
    <w:rsid w:val="005B4E59"/>
    <w:rsid w:val="005B79CC"/>
    <w:rsid w:val="005F1149"/>
    <w:rsid w:val="00625ACF"/>
    <w:rsid w:val="006A25DA"/>
    <w:rsid w:val="006D3CB8"/>
    <w:rsid w:val="00712865"/>
    <w:rsid w:val="00780022"/>
    <w:rsid w:val="00787EB1"/>
    <w:rsid w:val="007A56D7"/>
    <w:rsid w:val="007A58F8"/>
    <w:rsid w:val="007A6FCE"/>
    <w:rsid w:val="008216F7"/>
    <w:rsid w:val="00852F1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A7ADE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94B"/>
    <w:rsid w:val="00CD11B0"/>
    <w:rsid w:val="00CE1C6B"/>
    <w:rsid w:val="00CF3390"/>
    <w:rsid w:val="00D04FC2"/>
    <w:rsid w:val="00D32C56"/>
    <w:rsid w:val="00DB02C5"/>
    <w:rsid w:val="00DB1688"/>
    <w:rsid w:val="00DB7595"/>
    <w:rsid w:val="00DC4FDF"/>
    <w:rsid w:val="00E055B1"/>
    <w:rsid w:val="00E10757"/>
    <w:rsid w:val="00E13A58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76A64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D471FA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Канцелария Кмет</cp:lastModifiedBy>
  <cp:revision>4</cp:revision>
  <cp:lastPrinted>2019-11-01T19:03:00Z</cp:lastPrinted>
  <dcterms:created xsi:type="dcterms:W3CDTF">2023-09-14T06:12:00Z</dcterms:created>
  <dcterms:modified xsi:type="dcterms:W3CDTF">2023-09-18T11:12:00Z</dcterms:modified>
</cp:coreProperties>
</file>