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61" w:rsidRPr="00435892" w:rsidRDefault="00313355" w:rsidP="00A93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892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2D1EF5" w:rsidRDefault="00313355" w:rsidP="00FF5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4543E">
        <w:rPr>
          <w:rFonts w:ascii="Times New Roman" w:hAnsi="Times New Roman" w:cs="Times New Roman"/>
          <w:b/>
          <w:sz w:val="24"/>
          <w:szCs w:val="24"/>
        </w:rPr>
        <w:t>РЕДОВНО</w:t>
      </w:r>
      <w:r w:rsidR="00503AED">
        <w:rPr>
          <w:rFonts w:ascii="Times New Roman" w:hAnsi="Times New Roman" w:cs="Times New Roman"/>
          <w:b/>
          <w:sz w:val="24"/>
          <w:szCs w:val="24"/>
        </w:rPr>
        <w:t xml:space="preserve"> ЗАСЕДАНИЕ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ОИК СВОГЕ </w:t>
      </w:r>
    </w:p>
    <w:p w:rsidR="00E75A72" w:rsidRPr="00FF59A5" w:rsidRDefault="00313355" w:rsidP="00FF5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01793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7506CA">
        <w:rPr>
          <w:rFonts w:ascii="Times New Roman" w:hAnsi="Times New Roman" w:cs="Times New Roman"/>
          <w:b/>
          <w:sz w:val="24"/>
          <w:szCs w:val="24"/>
        </w:rPr>
        <w:t>.10</w:t>
      </w:r>
      <w:r w:rsidRPr="00B47570">
        <w:rPr>
          <w:rFonts w:ascii="Times New Roman" w:hAnsi="Times New Roman" w:cs="Times New Roman"/>
          <w:b/>
          <w:sz w:val="24"/>
          <w:szCs w:val="24"/>
        </w:rPr>
        <w:t>.20</w:t>
      </w:r>
      <w:r w:rsidR="002D1EF5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Pr="00B47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EF5">
        <w:rPr>
          <w:rFonts w:ascii="Times New Roman" w:hAnsi="Times New Roman" w:cs="Times New Roman"/>
          <w:b/>
          <w:sz w:val="24"/>
          <w:szCs w:val="24"/>
        </w:rPr>
        <w:t>г</w:t>
      </w:r>
      <w:r w:rsidRPr="00B47570">
        <w:rPr>
          <w:rFonts w:ascii="Times New Roman" w:hAnsi="Times New Roman" w:cs="Times New Roman"/>
          <w:b/>
          <w:sz w:val="24"/>
          <w:szCs w:val="24"/>
        </w:rPr>
        <w:t>.,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НАЧАЛЕН ЧАС</w:t>
      </w:r>
      <w:r w:rsidRPr="005117E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D1EF5" w:rsidRPr="005117EF">
        <w:rPr>
          <w:rFonts w:ascii="Times New Roman" w:hAnsi="Times New Roman" w:cs="Times New Roman"/>
          <w:b/>
          <w:sz w:val="24"/>
          <w:szCs w:val="24"/>
        </w:rPr>
        <w:t>1</w:t>
      </w:r>
      <w:r w:rsidR="005B4E59">
        <w:rPr>
          <w:rFonts w:ascii="Times New Roman" w:hAnsi="Times New Roman" w:cs="Times New Roman"/>
          <w:b/>
          <w:sz w:val="24"/>
          <w:szCs w:val="24"/>
        </w:rPr>
        <w:t>7</w:t>
      </w:r>
      <w:r w:rsidR="00625ACF" w:rsidRPr="005117EF">
        <w:rPr>
          <w:rFonts w:ascii="Times New Roman" w:hAnsi="Times New Roman" w:cs="Times New Roman"/>
          <w:b/>
          <w:sz w:val="24"/>
          <w:szCs w:val="24"/>
        </w:rPr>
        <w:t>:</w:t>
      </w:r>
      <w:r w:rsidR="005B4E59">
        <w:rPr>
          <w:rFonts w:ascii="Times New Roman" w:hAnsi="Times New Roman" w:cs="Times New Roman"/>
          <w:b/>
          <w:sz w:val="24"/>
          <w:szCs w:val="24"/>
        </w:rPr>
        <w:t>3</w:t>
      </w:r>
      <w:r w:rsidR="00625ACF" w:rsidRPr="005117EF">
        <w:rPr>
          <w:rFonts w:ascii="Times New Roman" w:hAnsi="Times New Roman" w:cs="Times New Roman"/>
          <w:b/>
          <w:sz w:val="24"/>
          <w:szCs w:val="24"/>
        </w:rPr>
        <w:t>0</w:t>
      </w:r>
      <w:r w:rsidRPr="00511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EF5" w:rsidRPr="005117EF">
        <w:rPr>
          <w:rFonts w:ascii="Times New Roman" w:hAnsi="Times New Roman" w:cs="Times New Roman"/>
          <w:b/>
          <w:sz w:val="24"/>
          <w:szCs w:val="24"/>
        </w:rPr>
        <w:t>ч</w:t>
      </w:r>
      <w:r w:rsidRPr="005117E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6954"/>
        <w:gridCol w:w="1574"/>
      </w:tblGrid>
      <w:tr w:rsidR="007506CA" w:rsidTr="007506CA"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</w:tcPr>
          <w:p w:rsidR="007506CA" w:rsidRPr="00313355" w:rsidRDefault="007506CA" w:rsidP="0056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4" w:type="dxa"/>
            <w:tcBorders>
              <w:bottom w:val="single" w:sz="4" w:space="0" w:color="auto"/>
            </w:tcBorders>
            <w:shd w:val="pct10" w:color="auto" w:fill="auto"/>
          </w:tcPr>
          <w:p w:rsidR="007506CA" w:rsidRPr="00313355" w:rsidRDefault="007506CA" w:rsidP="0056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pct10" w:color="auto" w:fill="auto"/>
          </w:tcPr>
          <w:p w:rsidR="007506CA" w:rsidRPr="00313355" w:rsidRDefault="007506CA" w:rsidP="0056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7506CA" w:rsidTr="007506CA">
        <w:tc>
          <w:tcPr>
            <w:tcW w:w="534" w:type="dxa"/>
            <w:shd w:val="clear" w:color="auto" w:fill="auto"/>
          </w:tcPr>
          <w:p w:rsidR="007506CA" w:rsidRPr="00EB20F9" w:rsidRDefault="007506CA" w:rsidP="0056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4" w:type="dxa"/>
            <w:shd w:val="clear" w:color="auto" w:fill="auto"/>
          </w:tcPr>
          <w:p w:rsidR="007506CA" w:rsidRPr="00EB20F9" w:rsidRDefault="00501793" w:rsidP="0075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93">
              <w:rPr>
                <w:rFonts w:ascii="Times New Roman" w:hAnsi="Times New Roman" w:cs="Times New Roman"/>
                <w:sz w:val="24"/>
                <w:szCs w:val="24"/>
              </w:rPr>
              <w:t>Определяне на членове от персоналния състав на ОИК Своге, които са излъчени от квотата на различни политически партии или коалиции и упълномощаването им с право на достъп и упражняване на контрол върху доставката и съхранението на бюлетините, протоколите и останалите изборни книжа в изборите за общински съветници и за кметове, които ще бъдат произведени на територията на община Своге, Софийска област на 29 октомври 2023 г.</w:t>
            </w:r>
          </w:p>
        </w:tc>
        <w:tc>
          <w:tcPr>
            <w:tcW w:w="1574" w:type="dxa"/>
            <w:shd w:val="clear" w:color="auto" w:fill="auto"/>
          </w:tcPr>
          <w:p w:rsidR="007506CA" w:rsidRPr="00EB20F9" w:rsidRDefault="007506CA" w:rsidP="007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</w:tr>
      <w:tr w:rsidR="007506CA" w:rsidTr="007506CA">
        <w:tc>
          <w:tcPr>
            <w:tcW w:w="534" w:type="dxa"/>
          </w:tcPr>
          <w:p w:rsidR="007506CA" w:rsidRPr="00313355" w:rsidRDefault="007506CA" w:rsidP="0075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54" w:type="dxa"/>
          </w:tcPr>
          <w:p w:rsidR="007506CA" w:rsidRDefault="00501793" w:rsidP="0075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93">
              <w:rPr>
                <w:rFonts w:ascii="Times New Roman" w:hAnsi="Times New Roman" w:cs="Times New Roman"/>
                <w:sz w:val="24"/>
                <w:szCs w:val="24"/>
              </w:rPr>
              <w:t>Упълномощаване на членове на ОИК Своге, които да получат отпечатаните хартиени бюлетини от печатницата изпълнител, да ги транспортират до съответните места за съхранение и да подпишат протоколите, удостоверяващи тяхното предаване респективно приемане</w:t>
            </w:r>
          </w:p>
        </w:tc>
        <w:tc>
          <w:tcPr>
            <w:tcW w:w="1574" w:type="dxa"/>
          </w:tcPr>
          <w:p w:rsidR="007506CA" w:rsidRDefault="007506CA" w:rsidP="007506CA">
            <w:r w:rsidRPr="009B546D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</w:tr>
      <w:tr w:rsidR="007506CA" w:rsidTr="007506CA">
        <w:tc>
          <w:tcPr>
            <w:tcW w:w="534" w:type="dxa"/>
          </w:tcPr>
          <w:p w:rsidR="007506CA" w:rsidRDefault="00501793" w:rsidP="0075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506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4" w:type="dxa"/>
          </w:tcPr>
          <w:p w:rsidR="007506CA" w:rsidRPr="00F040D3" w:rsidRDefault="007506CA" w:rsidP="0075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574" w:type="dxa"/>
          </w:tcPr>
          <w:p w:rsidR="007506CA" w:rsidRDefault="007506CA" w:rsidP="007506CA">
            <w:r w:rsidRPr="003A584C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</w:tr>
    </w:tbl>
    <w:p w:rsidR="007506CA" w:rsidRDefault="007506CA" w:rsidP="007506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0F9" w:rsidRDefault="00EB20F9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355" w:rsidRPr="00E75A72" w:rsidRDefault="00313355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72">
        <w:rPr>
          <w:rFonts w:ascii="Times New Roman" w:hAnsi="Times New Roman" w:cs="Times New Roman"/>
          <w:b/>
          <w:sz w:val="24"/>
          <w:szCs w:val="24"/>
        </w:rPr>
        <w:t xml:space="preserve">ГР. СВОГЕ                              </w:t>
      </w:r>
      <w:bookmarkStart w:id="0" w:name="_GoBack"/>
      <w:bookmarkEnd w:id="0"/>
      <w:r w:rsidRPr="00E75A72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625A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03AED">
        <w:rPr>
          <w:rFonts w:ascii="Times New Roman" w:hAnsi="Times New Roman" w:cs="Times New Roman"/>
          <w:b/>
          <w:sz w:val="24"/>
          <w:szCs w:val="24"/>
        </w:rPr>
        <w:t>ПРЕДСЕДАТЕЛ: …………</w:t>
      </w:r>
      <w:r w:rsidRPr="00E75A72">
        <w:rPr>
          <w:rFonts w:ascii="Times New Roman" w:hAnsi="Times New Roman" w:cs="Times New Roman"/>
          <w:b/>
          <w:sz w:val="24"/>
          <w:szCs w:val="24"/>
        </w:rPr>
        <w:t>….</w:t>
      </w:r>
    </w:p>
    <w:sectPr w:rsidR="00313355" w:rsidRPr="00E75A72" w:rsidSect="00DB7595">
      <w:headerReference w:type="default" r:id="rId7"/>
      <w:footerReference w:type="default" r:id="rId8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498" w:rsidRDefault="00456498" w:rsidP="00A935DA">
      <w:pPr>
        <w:spacing w:after="0" w:line="240" w:lineRule="auto"/>
      </w:pPr>
      <w:r>
        <w:separator/>
      </w:r>
    </w:p>
  </w:endnote>
  <w:endnote w:type="continuationSeparator" w:id="0">
    <w:p w:rsidR="00456498" w:rsidRDefault="00456498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16"/>
        <w:szCs w:val="16"/>
      </w:rPr>
      <w:id w:val="1593530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7595" w:rsidRPr="00DB7595" w:rsidRDefault="00DB75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5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Страница 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0179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B75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 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0179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B7595" w:rsidRDefault="00DB75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498" w:rsidRDefault="00456498" w:rsidP="00A935DA">
      <w:pPr>
        <w:spacing w:after="0" w:line="240" w:lineRule="auto"/>
      </w:pPr>
      <w:r>
        <w:separator/>
      </w:r>
    </w:p>
  </w:footnote>
  <w:footnote w:type="continuationSeparator" w:id="0">
    <w:p w:rsidR="00456498" w:rsidRDefault="00456498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8"/>
        <w:szCs w:val="28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435892">
          <w:rPr>
            <w:rFonts w:ascii="Times New Roman" w:hAnsi="Times New Roman" w:cs="Times New Roman"/>
            <w:b/>
            <w:sz w:val="28"/>
            <w:szCs w:val="28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4"/>
        <w:szCs w:val="24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435892">
          <w:rPr>
            <w:rFonts w:ascii="Times New Roman" w:hAnsi="Times New Roman" w:cs="Times New Roman"/>
            <w:b/>
            <w:sz w:val="24"/>
            <w:szCs w:val="24"/>
          </w:rPr>
          <w:t>ОБЩИНА СВОГЕ, СОФИЙСКА ОБЛАСТ</w:t>
        </w:r>
      </w:p>
    </w:sdtContent>
  </w:sdt>
  <w:p w:rsidR="00A935DA" w:rsidRDefault="00A93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37A94"/>
    <w:rsid w:val="0006311F"/>
    <w:rsid w:val="00083172"/>
    <w:rsid w:val="00094B26"/>
    <w:rsid w:val="000A6CC0"/>
    <w:rsid w:val="000B4FB5"/>
    <w:rsid w:val="000C7A5D"/>
    <w:rsid w:val="000C7E5D"/>
    <w:rsid w:val="000E583E"/>
    <w:rsid w:val="001245FC"/>
    <w:rsid w:val="00142DA7"/>
    <w:rsid w:val="001A58E7"/>
    <w:rsid w:val="001B2CD3"/>
    <w:rsid w:val="001C4522"/>
    <w:rsid w:val="001F6699"/>
    <w:rsid w:val="001F6AA8"/>
    <w:rsid w:val="00206780"/>
    <w:rsid w:val="00240DEA"/>
    <w:rsid w:val="00241575"/>
    <w:rsid w:val="002C0AC4"/>
    <w:rsid w:val="002D1EF5"/>
    <w:rsid w:val="002D7B06"/>
    <w:rsid w:val="002F0373"/>
    <w:rsid w:val="002F39E1"/>
    <w:rsid w:val="00313355"/>
    <w:rsid w:val="00327F3A"/>
    <w:rsid w:val="003C72CE"/>
    <w:rsid w:val="003D4771"/>
    <w:rsid w:val="003F02A7"/>
    <w:rsid w:val="0041333C"/>
    <w:rsid w:val="004249A6"/>
    <w:rsid w:val="00435892"/>
    <w:rsid w:val="00456498"/>
    <w:rsid w:val="004611DA"/>
    <w:rsid w:val="00461F68"/>
    <w:rsid w:val="00482E83"/>
    <w:rsid w:val="00484ED5"/>
    <w:rsid w:val="004C730B"/>
    <w:rsid w:val="004E72D0"/>
    <w:rsid w:val="004F4885"/>
    <w:rsid w:val="00501793"/>
    <w:rsid w:val="00503AED"/>
    <w:rsid w:val="005046AA"/>
    <w:rsid w:val="005117EF"/>
    <w:rsid w:val="00560466"/>
    <w:rsid w:val="005652B8"/>
    <w:rsid w:val="00577512"/>
    <w:rsid w:val="005A5FA7"/>
    <w:rsid w:val="005B4E59"/>
    <w:rsid w:val="005B79CC"/>
    <w:rsid w:val="005F1149"/>
    <w:rsid w:val="00625ACF"/>
    <w:rsid w:val="00696A9C"/>
    <w:rsid w:val="006D2842"/>
    <w:rsid w:val="006D3CB8"/>
    <w:rsid w:val="00712865"/>
    <w:rsid w:val="007506CA"/>
    <w:rsid w:val="00780022"/>
    <w:rsid w:val="00787EB1"/>
    <w:rsid w:val="007A56D7"/>
    <w:rsid w:val="007A58F8"/>
    <w:rsid w:val="007A6FCE"/>
    <w:rsid w:val="008216F7"/>
    <w:rsid w:val="00852F17"/>
    <w:rsid w:val="00881618"/>
    <w:rsid w:val="0089386A"/>
    <w:rsid w:val="008A134D"/>
    <w:rsid w:val="008C295D"/>
    <w:rsid w:val="008D1580"/>
    <w:rsid w:val="008D435C"/>
    <w:rsid w:val="009160B5"/>
    <w:rsid w:val="00920BBA"/>
    <w:rsid w:val="00923C07"/>
    <w:rsid w:val="009A15CC"/>
    <w:rsid w:val="009C0232"/>
    <w:rsid w:val="009D7106"/>
    <w:rsid w:val="009F2B28"/>
    <w:rsid w:val="009F2BF5"/>
    <w:rsid w:val="009F5D42"/>
    <w:rsid w:val="00A20B04"/>
    <w:rsid w:val="00A21E95"/>
    <w:rsid w:val="00A935DA"/>
    <w:rsid w:val="00AF2B0D"/>
    <w:rsid w:val="00B0560E"/>
    <w:rsid w:val="00B47570"/>
    <w:rsid w:val="00B86466"/>
    <w:rsid w:val="00BC3661"/>
    <w:rsid w:val="00BF51C1"/>
    <w:rsid w:val="00C06541"/>
    <w:rsid w:val="00C405E9"/>
    <w:rsid w:val="00C844A9"/>
    <w:rsid w:val="00C979DD"/>
    <w:rsid w:val="00CB28E8"/>
    <w:rsid w:val="00CB78AA"/>
    <w:rsid w:val="00CB794B"/>
    <w:rsid w:val="00CD11B0"/>
    <w:rsid w:val="00CE1C6B"/>
    <w:rsid w:val="00CE52B2"/>
    <w:rsid w:val="00CF3390"/>
    <w:rsid w:val="00D04FC2"/>
    <w:rsid w:val="00D26F02"/>
    <w:rsid w:val="00D32C56"/>
    <w:rsid w:val="00DB02C5"/>
    <w:rsid w:val="00DB1688"/>
    <w:rsid w:val="00DB7595"/>
    <w:rsid w:val="00DC4FDF"/>
    <w:rsid w:val="00E055B1"/>
    <w:rsid w:val="00E10757"/>
    <w:rsid w:val="00E13A58"/>
    <w:rsid w:val="00E55C65"/>
    <w:rsid w:val="00E75A72"/>
    <w:rsid w:val="00E83B18"/>
    <w:rsid w:val="00EA5FA5"/>
    <w:rsid w:val="00EB20F9"/>
    <w:rsid w:val="00EB2F7A"/>
    <w:rsid w:val="00F00037"/>
    <w:rsid w:val="00F01BDF"/>
    <w:rsid w:val="00F040D3"/>
    <w:rsid w:val="00F1229D"/>
    <w:rsid w:val="00F2201A"/>
    <w:rsid w:val="00F25703"/>
    <w:rsid w:val="00F3405B"/>
    <w:rsid w:val="00F4543E"/>
    <w:rsid w:val="00F50009"/>
    <w:rsid w:val="00FA15BD"/>
    <w:rsid w:val="00FC45DD"/>
    <w:rsid w:val="00FC6D6B"/>
    <w:rsid w:val="00FE0D0A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F697C-DCAE-4D71-8984-B6D9AD02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1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FB7D9E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FB7D9E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111BBC"/>
    <w:rsid w:val="00222A42"/>
    <w:rsid w:val="00276A64"/>
    <w:rsid w:val="00286952"/>
    <w:rsid w:val="002A531C"/>
    <w:rsid w:val="0030767A"/>
    <w:rsid w:val="00370520"/>
    <w:rsid w:val="005950FE"/>
    <w:rsid w:val="005D573C"/>
    <w:rsid w:val="008614CB"/>
    <w:rsid w:val="009316ED"/>
    <w:rsid w:val="009E1EA1"/>
    <w:rsid w:val="00A60906"/>
    <w:rsid w:val="00A87004"/>
    <w:rsid w:val="00CA2EB7"/>
    <w:rsid w:val="00DE6FA3"/>
    <w:rsid w:val="00ED2185"/>
    <w:rsid w:val="00EE5ACD"/>
    <w:rsid w:val="00EF73D2"/>
    <w:rsid w:val="00F32834"/>
    <w:rsid w:val="00F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Мария Иванова Владимирова</cp:lastModifiedBy>
  <cp:revision>3</cp:revision>
  <cp:lastPrinted>2019-11-01T19:03:00Z</cp:lastPrinted>
  <dcterms:created xsi:type="dcterms:W3CDTF">2023-10-10T06:29:00Z</dcterms:created>
  <dcterms:modified xsi:type="dcterms:W3CDTF">2023-10-10T06:32:00Z</dcterms:modified>
</cp:coreProperties>
</file>