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35892" w:rsidRDefault="00313355" w:rsidP="00A935DA">
      <w:pPr>
        <w:jc w:val="center"/>
        <w:rPr>
          <w:rFonts w:ascii="Times New Roman" w:hAnsi="Times New Roman" w:cs="Times New Roman"/>
          <w:b/>
          <w:sz w:val="28"/>
          <w:szCs w:val="28"/>
        </w:rPr>
      </w:pPr>
      <w:r w:rsidRPr="00435892">
        <w:rPr>
          <w:rFonts w:ascii="Times New Roman" w:hAnsi="Times New Roman" w:cs="Times New Roman"/>
          <w:b/>
          <w:sz w:val="28"/>
          <w:szCs w:val="28"/>
        </w:rPr>
        <w:t>ПРОЕКТ ЗА ДНЕВЕН РЕД</w:t>
      </w:r>
    </w:p>
    <w:p w:rsidR="002D1EF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F4543E">
        <w:rPr>
          <w:rFonts w:ascii="Times New Roman" w:hAnsi="Times New Roman" w:cs="Times New Roman"/>
          <w:b/>
          <w:sz w:val="24"/>
          <w:szCs w:val="24"/>
        </w:rPr>
        <w:t>РЕДОВНО</w:t>
      </w:r>
      <w:r w:rsidR="00503AED">
        <w:rPr>
          <w:rFonts w:ascii="Times New Roman" w:hAnsi="Times New Roman" w:cs="Times New Roman"/>
          <w:b/>
          <w:sz w:val="24"/>
          <w:szCs w:val="24"/>
        </w:rPr>
        <w:t xml:space="preserve"> ЗАСЕДАНИЕ</w:t>
      </w:r>
      <w:r>
        <w:rPr>
          <w:rFonts w:ascii="Times New Roman" w:hAnsi="Times New Roman" w:cs="Times New Roman"/>
          <w:b/>
          <w:sz w:val="24"/>
          <w:szCs w:val="24"/>
        </w:rPr>
        <w:t xml:space="preserve"> НА ОИК СВОГЕ </w:t>
      </w:r>
    </w:p>
    <w:p w:rsidR="00E75A72" w:rsidRPr="00FF59A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501793">
        <w:rPr>
          <w:rFonts w:ascii="Times New Roman" w:hAnsi="Times New Roman" w:cs="Times New Roman"/>
          <w:b/>
          <w:sz w:val="24"/>
          <w:szCs w:val="24"/>
          <w:lang w:val="en-US"/>
        </w:rPr>
        <w:t>1</w:t>
      </w:r>
      <w:r w:rsidR="002D080E">
        <w:rPr>
          <w:rFonts w:ascii="Times New Roman" w:hAnsi="Times New Roman" w:cs="Times New Roman"/>
          <w:b/>
          <w:sz w:val="24"/>
          <w:szCs w:val="24"/>
        </w:rPr>
        <w:t>8</w:t>
      </w:r>
      <w:r w:rsidR="007506CA">
        <w:rPr>
          <w:rFonts w:ascii="Times New Roman" w:hAnsi="Times New Roman" w:cs="Times New Roman"/>
          <w:b/>
          <w:sz w:val="24"/>
          <w:szCs w:val="24"/>
        </w:rPr>
        <w:t>.10</w:t>
      </w:r>
      <w:r w:rsidRPr="00B47570">
        <w:rPr>
          <w:rFonts w:ascii="Times New Roman" w:hAnsi="Times New Roman" w:cs="Times New Roman"/>
          <w:b/>
          <w:sz w:val="24"/>
          <w:szCs w:val="24"/>
        </w:rPr>
        <w:t>.20</w:t>
      </w:r>
      <w:r w:rsidR="002D1EF5">
        <w:rPr>
          <w:rFonts w:ascii="Times New Roman" w:hAnsi="Times New Roman" w:cs="Times New Roman"/>
          <w:b/>
          <w:sz w:val="24"/>
          <w:szCs w:val="24"/>
          <w:lang w:val="en-US"/>
        </w:rPr>
        <w:t>23</w:t>
      </w:r>
      <w:r w:rsidRPr="00B47570">
        <w:rPr>
          <w:rFonts w:ascii="Times New Roman" w:hAnsi="Times New Roman" w:cs="Times New Roman"/>
          <w:b/>
          <w:sz w:val="24"/>
          <w:szCs w:val="24"/>
        </w:rPr>
        <w:t xml:space="preserve"> </w:t>
      </w:r>
      <w:r w:rsidR="002D1EF5">
        <w:rPr>
          <w:rFonts w:ascii="Times New Roman" w:hAnsi="Times New Roman" w:cs="Times New Roman"/>
          <w:b/>
          <w:sz w:val="24"/>
          <w:szCs w:val="24"/>
        </w:rPr>
        <w:t>г</w:t>
      </w:r>
      <w:r w:rsidRPr="00B47570">
        <w:rPr>
          <w:rFonts w:ascii="Times New Roman" w:hAnsi="Times New Roman" w:cs="Times New Roman"/>
          <w:b/>
          <w:sz w:val="24"/>
          <w:szCs w:val="24"/>
        </w:rPr>
        <w:t>.,</w:t>
      </w:r>
      <w:r>
        <w:rPr>
          <w:rFonts w:ascii="Times New Roman" w:hAnsi="Times New Roman" w:cs="Times New Roman"/>
          <w:b/>
          <w:sz w:val="24"/>
          <w:szCs w:val="24"/>
        </w:rPr>
        <w:t xml:space="preserve"> НАЧАЛЕН ЧАС</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1</w:t>
      </w:r>
      <w:r w:rsidR="005B4E59">
        <w:rPr>
          <w:rFonts w:ascii="Times New Roman" w:hAnsi="Times New Roman" w:cs="Times New Roman"/>
          <w:b/>
          <w:sz w:val="24"/>
          <w:szCs w:val="24"/>
        </w:rPr>
        <w:t>7</w:t>
      </w:r>
      <w:r w:rsidR="00625ACF" w:rsidRPr="005117EF">
        <w:rPr>
          <w:rFonts w:ascii="Times New Roman" w:hAnsi="Times New Roman" w:cs="Times New Roman"/>
          <w:b/>
          <w:sz w:val="24"/>
          <w:szCs w:val="24"/>
        </w:rPr>
        <w:t>:</w:t>
      </w:r>
      <w:r w:rsidR="005B4E59">
        <w:rPr>
          <w:rFonts w:ascii="Times New Roman" w:hAnsi="Times New Roman" w:cs="Times New Roman"/>
          <w:b/>
          <w:sz w:val="24"/>
          <w:szCs w:val="24"/>
        </w:rPr>
        <w:t>3</w:t>
      </w:r>
      <w:r w:rsidR="00625ACF" w:rsidRPr="005117EF">
        <w:rPr>
          <w:rFonts w:ascii="Times New Roman" w:hAnsi="Times New Roman" w:cs="Times New Roman"/>
          <w:b/>
          <w:sz w:val="24"/>
          <w:szCs w:val="24"/>
        </w:rPr>
        <w:t>0</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ч</w:t>
      </w:r>
      <w:r w:rsidRPr="005117EF">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534"/>
        <w:gridCol w:w="6954"/>
        <w:gridCol w:w="1574"/>
      </w:tblGrid>
      <w:tr w:rsidR="007506CA" w:rsidTr="007506CA">
        <w:tc>
          <w:tcPr>
            <w:tcW w:w="53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5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7506CA" w:rsidTr="007506CA">
        <w:tc>
          <w:tcPr>
            <w:tcW w:w="534" w:type="dxa"/>
            <w:shd w:val="clear" w:color="auto" w:fill="auto"/>
          </w:tcPr>
          <w:p w:rsidR="007506CA" w:rsidRPr="00EB20F9" w:rsidRDefault="007506CA" w:rsidP="00563788">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6954" w:type="dxa"/>
            <w:shd w:val="clear" w:color="auto" w:fill="auto"/>
          </w:tcPr>
          <w:p w:rsidR="007506CA" w:rsidRPr="00EB20F9" w:rsidRDefault="002D080E" w:rsidP="007506CA">
            <w:pPr>
              <w:jc w:val="both"/>
              <w:rPr>
                <w:rFonts w:ascii="Times New Roman" w:hAnsi="Times New Roman" w:cs="Times New Roman"/>
                <w:sz w:val="24"/>
                <w:szCs w:val="24"/>
              </w:rPr>
            </w:pPr>
            <w:r w:rsidRPr="002D080E">
              <w:rPr>
                <w:rFonts w:ascii="Times New Roman" w:hAnsi="Times New Roman" w:cs="Times New Roman"/>
                <w:sz w:val="24"/>
                <w:szCs w:val="24"/>
              </w:rPr>
              <w:t>Определяне на членове от състава на общинската избирателна комисия, които ще предават на секционните избирателни комисии бюлетините за гласуване и останалите изборни книжа и материали в предизборния ден – 28 октомври 2023 г</w:t>
            </w:r>
            <w:r w:rsidR="00501793" w:rsidRPr="00501793">
              <w:rPr>
                <w:rFonts w:ascii="Times New Roman" w:hAnsi="Times New Roman" w:cs="Times New Roman"/>
                <w:sz w:val="24"/>
                <w:szCs w:val="24"/>
              </w:rPr>
              <w:t>.</w:t>
            </w:r>
          </w:p>
        </w:tc>
        <w:tc>
          <w:tcPr>
            <w:tcW w:w="1574" w:type="dxa"/>
            <w:shd w:val="clear" w:color="auto" w:fill="auto"/>
          </w:tcPr>
          <w:p w:rsidR="007506CA" w:rsidRPr="00EB20F9" w:rsidRDefault="007506CA" w:rsidP="007506CA">
            <w:pPr>
              <w:rPr>
                <w:rFonts w:ascii="Times New Roman" w:hAnsi="Times New Roman" w:cs="Times New Roman"/>
                <w:sz w:val="24"/>
                <w:szCs w:val="24"/>
              </w:rPr>
            </w:pPr>
            <w:r>
              <w:rPr>
                <w:rFonts w:ascii="Times New Roman" w:hAnsi="Times New Roman" w:cs="Times New Roman"/>
                <w:sz w:val="24"/>
                <w:szCs w:val="24"/>
              </w:rPr>
              <w:t>МВ</w:t>
            </w:r>
          </w:p>
        </w:tc>
      </w:tr>
      <w:tr w:rsidR="007506CA" w:rsidTr="007506CA">
        <w:tc>
          <w:tcPr>
            <w:tcW w:w="534" w:type="dxa"/>
          </w:tcPr>
          <w:p w:rsidR="007506CA" w:rsidRPr="00313355" w:rsidRDefault="007506CA" w:rsidP="007506C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54" w:type="dxa"/>
          </w:tcPr>
          <w:p w:rsidR="007506CA" w:rsidRDefault="002D080E" w:rsidP="007506CA">
            <w:pPr>
              <w:jc w:val="both"/>
              <w:rPr>
                <w:rFonts w:ascii="Times New Roman" w:hAnsi="Times New Roman" w:cs="Times New Roman"/>
                <w:sz w:val="24"/>
                <w:szCs w:val="24"/>
              </w:rPr>
            </w:pPr>
            <w:r w:rsidRPr="002D080E">
              <w:rPr>
                <w:rFonts w:ascii="Times New Roman" w:hAnsi="Times New Roman" w:cs="Times New Roman"/>
                <w:sz w:val="24"/>
                <w:szCs w:val="24"/>
              </w:rPr>
              <w:t>Определяне на членове от състава на общинската избирателна комисия, които ще предават книжата и материалите с изборните резултати от произведените избори за общински съветници и за кметове на 29 октомври 2023 г. на ЦИК</w:t>
            </w:r>
            <w:r>
              <w:rPr>
                <w:rFonts w:ascii="Times New Roman" w:hAnsi="Times New Roman" w:cs="Times New Roman"/>
                <w:sz w:val="24"/>
                <w:szCs w:val="24"/>
              </w:rPr>
              <w:t>.</w:t>
            </w:r>
          </w:p>
        </w:tc>
        <w:tc>
          <w:tcPr>
            <w:tcW w:w="1574" w:type="dxa"/>
          </w:tcPr>
          <w:p w:rsidR="007506CA" w:rsidRDefault="007506CA" w:rsidP="007506CA">
            <w:r w:rsidRPr="009B546D">
              <w:rPr>
                <w:rFonts w:ascii="Times New Roman" w:hAnsi="Times New Roman" w:cs="Times New Roman"/>
                <w:sz w:val="24"/>
                <w:szCs w:val="24"/>
              </w:rPr>
              <w:t>МВ</w:t>
            </w:r>
          </w:p>
        </w:tc>
      </w:tr>
      <w:tr w:rsidR="002D080E" w:rsidTr="007506CA">
        <w:tc>
          <w:tcPr>
            <w:tcW w:w="534" w:type="dxa"/>
          </w:tcPr>
          <w:p w:rsidR="002D080E" w:rsidRDefault="002D080E" w:rsidP="007506C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54" w:type="dxa"/>
          </w:tcPr>
          <w:p w:rsidR="002D080E" w:rsidRPr="002D080E" w:rsidRDefault="002D080E" w:rsidP="002D080E">
            <w:pPr>
              <w:jc w:val="both"/>
              <w:rPr>
                <w:rFonts w:ascii="Times New Roman" w:hAnsi="Times New Roman" w:cs="Times New Roman"/>
                <w:sz w:val="24"/>
                <w:szCs w:val="24"/>
              </w:rPr>
            </w:pPr>
            <w:r w:rsidRPr="002D080E">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w:t>
            </w:r>
            <w:r>
              <w:rPr>
                <w:rFonts w:ascii="Times New Roman" w:hAnsi="Times New Roman" w:cs="Times New Roman"/>
                <w:sz w:val="24"/>
                <w:szCs w:val="24"/>
              </w:rPr>
              <w:t>9</w:t>
            </w:r>
            <w:r w:rsidRPr="002D080E">
              <w:rPr>
                <w:rFonts w:ascii="Times New Roman" w:hAnsi="Times New Roman" w:cs="Times New Roman"/>
                <w:sz w:val="24"/>
                <w:szCs w:val="24"/>
              </w:rPr>
              <w:t xml:space="preserve"> октомври 20</w:t>
            </w:r>
            <w:r>
              <w:rPr>
                <w:rFonts w:ascii="Times New Roman" w:hAnsi="Times New Roman" w:cs="Times New Roman"/>
                <w:sz w:val="24"/>
                <w:szCs w:val="24"/>
              </w:rPr>
              <w:t>23</w:t>
            </w:r>
            <w:r w:rsidRPr="002D080E">
              <w:rPr>
                <w:rFonts w:ascii="Times New Roman" w:hAnsi="Times New Roman" w:cs="Times New Roman"/>
                <w:sz w:val="24"/>
                <w:szCs w:val="24"/>
              </w:rPr>
              <w:t xml:space="preserve"> г</w:t>
            </w:r>
            <w:r>
              <w:rPr>
                <w:rFonts w:ascii="Times New Roman" w:hAnsi="Times New Roman" w:cs="Times New Roman"/>
                <w:sz w:val="24"/>
                <w:szCs w:val="24"/>
              </w:rPr>
              <w:t>.</w:t>
            </w:r>
            <w:r w:rsidRPr="002D080E">
              <w:rPr>
                <w:rFonts w:ascii="Times New Roman" w:hAnsi="Times New Roman" w:cs="Times New Roman"/>
                <w:sz w:val="24"/>
                <w:szCs w:val="24"/>
              </w:rPr>
              <w:t xml:space="preserve"> по постъпили предложения на партии и коалиции в общинската избирателна комисия</w:t>
            </w:r>
          </w:p>
        </w:tc>
        <w:tc>
          <w:tcPr>
            <w:tcW w:w="1574" w:type="dxa"/>
          </w:tcPr>
          <w:p w:rsidR="002D080E" w:rsidRPr="009B546D" w:rsidRDefault="002D080E" w:rsidP="007506CA">
            <w:pPr>
              <w:rPr>
                <w:rFonts w:ascii="Times New Roman" w:hAnsi="Times New Roman" w:cs="Times New Roman"/>
                <w:sz w:val="24"/>
                <w:szCs w:val="24"/>
              </w:rPr>
            </w:pPr>
            <w:r w:rsidRPr="002D080E">
              <w:rPr>
                <w:rFonts w:ascii="Times New Roman" w:hAnsi="Times New Roman" w:cs="Times New Roman"/>
                <w:sz w:val="24"/>
                <w:szCs w:val="24"/>
              </w:rPr>
              <w:t>МВ</w:t>
            </w:r>
            <w:bookmarkStart w:id="0" w:name="_GoBack"/>
            <w:bookmarkEnd w:id="0"/>
          </w:p>
        </w:tc>
      </w:tr>
      <w:tr w:rsidR="007506CA" w:rsidTr="007506CA">
        <w:tc>
          <w:tcPr>
            <w:tcW w:w="534" w:type="dxa"/>
          </w:tcPr>
          <w:p w:rsidR="007506CA" w:rsidRDefault="002D080E" w:rsidP="007506C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54" w:type="dxa"/>
          </w:tcPr>
          <w:p w:rsidR="007506CA" w:rsidRPr="00F040D3" w:rsidRDefault="007506CA" w:rsidP="007506CA">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74" w:type="dxa"/>
          </w:tcPr>
          <w:p w:rsidR="007506CA" w:rsidRDefault="007506CA" w:rsidP="007506CA">
            <w:r w:rsidRPr="003A584C">
              <w:rPr>
                <w:rFonts w:ascii="Times New Roman" w:hAnsi="Times New Roman" w:cs="Times New Roman"/>
                <w:sz w:val="24"/>
                <w:szCs w:val="24"/>
              </w:rPr>
              <w:t>МВ</w:t>
            </w:r>
          </w:p>
        </w:tc>
      </w:tr>
    </w:tbl>
    <w:p w:rsidR="007506CA" w:rsidRDefault="007506CA" w:rsidP="007506CA">
      <w:pPr>
        <w:jc w:val="both"/>
        <w:rPr>
          <w:rFonts w:ascii="Times New Roman" w:hAnsi="Times New Roman" w:cs="Times New Roman"/>
          <w:b/>
          <w:sz w:val="24"/>
          <w:szCs w:val="24"/>
        </w:rPr>
      </w:pPr>
    </w:p>
    <w:p w:rsidR="00EB20F9" w:rsidRDefault="00EB20F9" w:rsidP="00313355">
      <w:pPr>
        <w:jc w:val="both"/>
        <w:rPr>
          <w:rFonts w:ascii="Times New Roman" w:hAnsi="Times New Roman" w:cs="Times New Roman"/>
          <w:b/>
          <w:sz w:val="24"/>
          <w:szCs w:val="24"/>
        </w:rPr>
      </w:pPr>
    </w:p>
    <w:p w:rsidR="00313355" w:rsidRPr="00E75A72" w:rsidRDefault="00313355" w:rsidP="00313355">
      <w:pPr>
        <w:jc w:val="both"/>
        <w:rPr>
          <w:rFonts w:ascii="Times New Roman" w:hAnsi="Times New Roman" w:cs="Times New Roman"/>
          <w:b/>
          <w:sz w:val="24"/>
          <w:szCs w:val="24"/>
        </w:rPr>
      </w:pPr>
      <w:r w:rsidRPr="00E75A72">
        <w:rPr>
          <w:rFonts w:ascii="Times New Roman" w:hAnsi="Times New Roman" w:cs="Times New Roman"/>
          <w:b/>
          <w:sz w:val="24"/>
          <w:szCs w:val="24"/>
        </w:rPr>
        <w:t xml:space="preserve">ГР. СВОГЕ                                                              </w:t>
      </w:r>
      <w:r w:rsidR="00625ACF">
        <w:rPr>
          <w:rFonts w:ascii="Times New Roman" w:hAnsi="Times New Roman" w:cs="Times New Roman"/>
          <w:b/>
          <w:sz w:val="24"/>
          <w:szCs w:val="24"/>
        </w:rPr>
        <w:t xml:space="preserve">   </w:t>
      </w:r>
      <w:r w:rsidR="00503AED">
        <w:rPr>
          <w:rFonts w:ascii="Times New Roman" w:hAnsi="Times New Roman" w:cs="Times New Roman"/>
          <w:b/>
          <w:sz w:val="24"/>
          <w:szCs w:val="24"/>
        </w:rPr>
        <w:t>ПРЕДСЕДАТЕЛ: …………</w:t>
      </w:r>
      <w:r w:rsidRPr="00E75A72">
        <w:rPr>
          <w:rFonts w:ascii="Times New Roman" w:hAnsi="Times New Roman" w:cs="Times New Roman"/>
          <w:b/>
          <w:sz w:val="24"/>
          <w:szCs w:val="24"/>
        </w:rPr>
        <w:t>….</w:t>
      </w:r>
    </w:p>
    <w:sectPr w:rsidR="00313355" w:rsidRPr="00E75A72" w:rsidSect="00DB7595">
      <w:headerReference w:type="default" r:id="rId7"/>
      <w:footerReference w:type="default" r:id="rId8"/>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33" w:rsidRDefault="00F57733" w:rsidP="00A935DA">
      <w:pPr>
        <w:spacing w:after="0" w:line="240" w:lineRule="auto"/>
      </w:pPr>
      <w:r>
        <w:separator/>
      </w:r>
    </w:p>
  </w:endnote>
  <w:endnote w:type="continuationSeparator" w:id="0">
    <w:p w:rsidR="00F57733" w:rsidRDefault="00F57733"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59353063"/>
      <w:docPartObj>
        <w:docPartGallery w:val="Page Numbers (Bottom of Page)"/>
        <w:docPartUnique/>
      </w:docPartObj>
    </w:sdtPr>
    <w:sdtEndPr/>
    <w:sdtContent>
      <w:sdt>
        <w:sdtPr>
          <w:rPr>
            <w:rFonts w:ascii="Times New Roman" w:hAnsi="Times New Roman" w:cs="Times New Roman"/>
            <w:b/>
            <w:sz w:val="16"/>
            <w:szCs w:val="16"/>
          </w:rPr>
          <w:id w:val="1728636285"/>
          <w:docPartObj>
            <w:docPartGallery w:val="Page Numbers (Top of Page)"/>
            <w:docPartUnique/>
          </w:docPartObj>
        </w:sdtPr>
        <w:sdtEndPr/>
        <w:sdtContent>
          <w:p w:rsidR="00DB7595" w:rsidRPr="00DB7595" w:rsidRDefault="00DB7595">
            <w:pPr>
              <w:pStyle w:val="a5"/>
              <w:jc w:val="center"/>
              <w:rPr>
                <w:rFonts w:ascii="Times New Roman" w:hAnsi="Times New Roman" w:cs="Times New Roman"/>
                <w:b/>
                <w:sz w:val="16"/>
                <w:szCs w:val="16"/>
              </w:rPr>
            </w:pPr>
            <w:r w:rsidRPr="00DB7595">
              <w:rPr>
                <w:rFonts w:ascii="Times New Roman" w:hAnsi="Times New Roman" w:cs="Times New Roman"/>
                <w:b/>
                <w:sz w:val="16"/>
                <w:szCs w:val="16"/>
              </w:rPr>
              <w:t xml:space="preserve">Страница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PAGE</w:instrText>
            </w:r>
            <w:r w:rsidRPr="00DB7595">
              <w:rPr>
                <w:rFonts w:ascii="Times New Roman" w:hAnsi="Times New Roman" w:cs="Times New Roman"/>
                <w:b/>
                <w:bCs/>
                <w:sz w:val="16"/>
                <w:szCs w:val="16"/>
              </w:rPr>
              <w:fldChar w:fldCharType="separate"/>
            </w:r>
            <w:r w:rsidR="002D080E">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r w:rsidRPr="00DB7595">
              <w:rPr>
                <w:rFonts w:ascii="Times New Roman" w:hAnsi="Times New Roman" w:cs="Times New Roman"/>
                <w:b/>
                <w:sz w:val="16"/>
                <w:szCs w:val="16"/>
              </w:rPr>
              <w:t xml:space="preserve"> от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NUMPAGES</w:instrText>
            </w:r>
            <w:r w:rsidRPr="00DB7595">
              <w:rPr>
                <w:rFonts w:ascii="Times New Roman" w:hAnsi="Times New Roman" w:cs="Times New Roman"/>
                <w:b/>
                <w:bCs/>
                <w:sz w:val="16"/>
                <w:szCs w:val="16"/>
              </w:rPr>
              <w:fldChar w:fldCharType="separate"/>
            </w:r>
            <w:r w:rsidR="002D080E">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p>
        </w:sdtContent>
      </w:sdt>
    </w:sdtContent>
  </w:sdt>
  <w:p w:rsidR="00DB7595" w:rsidRDefault="00DB7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33" w:rsidRDefault="00F57733" w:rsidP="00A935DA">
      <w:pPr>
        <w:spacing w:after="0" w:line="240" w:lineRule="auto"/>
      </w:pPr>
      <w:r>
        <w:separator/>
      </w:r>
    </w:p>
  </w:footnote>
  <w:footnote w:type="continuationSeparator" w:id="0">
    <w:p w:rsidR="00F57733" w:rsidRDefault="00F57733"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4"/>
            <w:szCs w:val="24"/>
          </w:rPr>
          <w:t>ОБЩИНА СВОГЕ, СОФИЙСКА ОБЛАСТ</w:t>
        </w:r>
      </w:p>
    </w:sdtContent>
  </w:sdt>
  <w:p w:rsidR="00A935DA" w:rsidRDefault="00A93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37A94"/>
    <w:rsid w:val="0006311F"/>
    <w:rsid w:val="00083172"/>
    <w:rsid w:val="00094B26"/>
    <w:rsid w:val="000A6CC0"/>
    <w:rsid w:val="000B4FB5"/>
    <w:rsid w:val="000C7A5D"/>
    <w:rsid w:val="000C7E5D"/>
    <w:rsid w:val="000E583E"/>
    <w:rsid w:val="001245FC"/>
    <w:rsid w:val="00142DA7"/>
    <w:rsid w:val="001A58E7"/>
    <w:rsid w:val="001B2CD3"/>
    <w:rsid w:val="001C4522"/>
    <w:rsid w:val="001F6699"/>
    <w:rsid w:val="001F6AA8"/>
    <w:rsid w:val="00206780"/>
    <w:rsid w:val="00240DEA"/>
    <w:rsid w:val="00241575"/>
    <w:rsid w:val="002C0AC4"/>
    <w:rsid w:val="002D080E"/>
    <w:rsid w:val="002D1EF5"/>
    <w:rsid w:val="002D7B06"/>
    <w:rsid w:val="002F0373"/>
    <w:rsid w:val="002F39E1"/>
    <w:rsid w:val="00313355"/>
    <w:rsid w:val="00327F3A"/>
    <w:rsid w:val="003C72CE"/>
    <w:rsid w:val="003D4771"/>
    <w:rsid w:val="003F02A7"/>
    <w:rsid w:val="0041333C"/>
    <w:rsid w:val="004249A6"/>
    <w:rsid w:val="00435892"/>
    <w:rsid w:val="00456498"/>
    <w:rsid w:val="004611DA"/>
    <w:rsid w:val="00461F68"/>
    <w:rsid w:val="00482E83"/>
    <w:rsid w:val="00484ED5"/>
    <w:rsid w:val="004C730B"/>
    <w:rsid w:val="004E72D0"/>
    <w:rsid w:val="004F4885"/>
    <w:rsid w:val="00501793"/>
    <w:rsid w:val="00503AED"/>
    <w:rsid w:val="005046AA"/>
    <w:rsid w:val="005117EF"/>
    <w:rsid w:val="00560466"/>
    <w:rsid w:val="005652B8"/>
    <w:rsid w:val="00577512"/>
    <w:rsid w:val="005A5FA7"/>
    <w:rsid w:val="005B4E59"/>
    <w:rsid w:val="005B79CC"/>
    <w:rsid w:val="005F1149"/>
    <w:rsid w:val="00625ACF"/>
    <w:rsid w:val="00696A9C"/>
    <w:rsid w:val="006D2842"/>
    <w:rsid w:val="006D3CB8"/>
    <w:rsid w:val="00712865"/>
    <w:rsid w:val="007506CA"/>
    <w:rsid w:val="00780022"/>
    <w:rsid w:val="00787EB1"/>
    <w:rsid w:val="007A56D7"/>
    <w:rsid w:val="007A58F8"/>
    <w:rsid w:val="007A6FCE"/>
    <w:rsid w:val="008216F7"/>
    <w:rsid w:val="00852F17"/>
    <w:rsid w:val="00881618"/>
    <w:rsid w:val="0089386A"/>
    <w:rsid w:val="008A134D"/>
    <w:rsid w:val="008C295D"/>
    <w:rsid w:val="008D1580"/>
    <w:rsid w:val="008D435C"/>
    <w:rsid w:val="009160B5"/>
    <w:rsid w:val="00920BBA"/>
    <w:rsid w:val="00923C07"/>
    <w:rsid w:val="00971365"/>
    <w:rsid w:val="009A15CC"/>
    <w:rsid w:val="009C0232"/>
    <w:rsid w:val="009D7106"/>
    <w:rsid w:val="009F2B28"/>
    <w:rsid w:val="009F2BF5"/>
    <w:rsid w:val="009F5D42"/>
    <w:rsid w:val="00A20B04"/>
    <w:rsid w:val="00A21E95"/>
    <w:rsid w:val="00A935DA"/>
    <w:rsid w:val="00AF2B0D"/>
    <w:rsid w:val="00B0560E"/>
    <w:rsid w:val="00B47570"/>
    <w:rsid w:val="00B86466"/>
    <w:rsid w:val="00BC3661"/>
    <w:rsid w:val="00BF51C1"/>
    <w:rsid w:val="00C06541"/>
    <w:rsid w:val="00C405E9"/>
    <w:rsid w:val="00C844A9"/>
    <w:rsid w:val="00C979DD"/>
    <w:rsid w:val="00CB28E8"/>
    <w:rsid w:val="00CB78AA"/>
    <w:rsid w:val="00CB794B"/>
    <w:rsid w:val="00CD11B0"/>
    <w:rsid w:val="00CE1C6B"/>
    <w:rsid w:val="00CE52B2"/>
    <w:rsid w:val="00CF3390"/>
    <w:rsid w:val="00D04FC2"/>
    <w:rsid w:val="00D26F02"/>
    <w:rsid w:val="00D32C56"/>
    <w:rsid w:val="00DB02C5"/>
    <w:rsid w:val="00DB1688"/>
    <w:rsid w:val="00DB7595"/>
    <w:rsid w:val="00DC4FDF"/>
    <w:rsid w:val="00E055B1"/>
    <w:rsid w:val="00E10757"/>
    <w:rsid w:val="00E13A58"/>
    <w:rsid w:val="00E55C65"/>
    <w:rsid w:val="00E75A72"/>
    <w:rsid w:val="00E83B18"/>
    <w:rsid w:val="00EA5FA5"/>
    <w:rsid w:val="00EB20F9"/>
    <w:rsid w:val="00EB2F7A"/>
    <w:rsid w:val="00F00037"/>
    <w:rsid w:val="00F01BDF"/>
    <w:rsid w:val="00F040D3"/>
    <w:rsid w:val="00F1229D"/>
    <w:rsid w:val="00F2201A"/>
    <w:rsid w:val="00F25703"/>
    <w:rsid w:val="00F3405B"/>
    <w:rsid w:val="00F4543E"/>
    <w:rsid w:val="00F50009"/>
    <w:rsid w:val="00F57733"/>
    <w:rsid w:val="00FA15BD"/>
    <w:rsid w:val="00FC45DD"/>
    <w:rsid w:val="00FC6D6B"/>
    <w:rsid w:val="00FE0D0A"/>
    <w:rsid w:val="00FF59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697C-DCAE-4D71-8984-B6D9AD0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table" w:styleId="a9">
    <w:name w:val="Table Grid"/>
    <w:basedOn w:val="a1"/>
    <w:uiPriority w:val="59"/>
    <w:rsid w:val="0031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FB7D9E"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FB7D9E"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111BBC"/>
    <w:rsid w:val="00222A42"/>
    <w:rsid w:val="00276A64"/>
    <w:rsid w:val="00286952"/>
    <w:rsid w:val="002A531C"/>
    <w:rsid w:val="0030767A"/>
    <w:rsid w:val="00370520"/>
    <w:rsid w:val="005950FE"/>
    <w:rsid w:val="005D573C"/>
    <w:rsid w:val="008614CB"/>
    <w:rsid w:val="009316ED"/>
    <w:rsid w:val="009B525A"/>
    <w:rsid w:val="009E1EA1"/>
    <w:rsid w:val="00A60906"/>
    <w:rsid w:val="00A87004"/>
    <w:rsid w:val="00CA2EB7"/>
    <w:rsid w:val="00DE6FA3"/>
    <w:rsid w:val="00ED2185"/>
    <w:rsid w:val="00EE5ACD"/>
    <w:rsid w:val="00EF73D2"/>
    <w:rsid w:val="00F32834"/>
    <w:rsid w:val="00FB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Мария Иванова Владимирова</cp:lastModifiedBy>
  <cp:revision>3</cp:revision>
  <cp:lastPrinted>2019-11-01T19:03:00Z</cp:lastPrinted>
  <dcterms:created xsi:type="dcterms:W3CDTF">2023-10-18T05:55:00Z</dcterms:created>
  <dcterms:modified xsi:type="dcterms:W3CDTF">2023-10-18T05:58:00Z</dcterms:modified>
</cp:coreProperties>
</file>