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37D" w:rsidRDefault="00A445A9" w:rsidP="00A445A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45A9">
        <w:rPr>
          <w:rFonts w:ascii="Times New Roman" w:hAnsi="Times New Roman" w:cs="Times New Roman"/>
          <w:b/>
          <w:sz w:val="24"/>
          <w:szCs w:val="24"/>
        </w:rPr>
        <w:t>Приложение № 1 към Решение № 009</w:t>
      </w:r>
      <w:r w:rsidR="003B27AE">
        <w:rPr>
          <w:rFonts w:ascii="Times New Roman" w:hAnsi="Times New Roman" w:cs="Times New Roman"/>
          <w:b/>
          <w:sz w:val="24"/>
          <w:szCs w:val="24"/>
        </w:rPr>
        <w:t>7</w:t>
      </w:r>
      <w:r w:rsidRPr="00A445A9">
        <w:rPr>
          <w:rFonts w:ascii="Times New Roman" w:hAnsi="Times New Roman" w:cs="Times New Roman"/>
          <w:b/>
          <w:sz w:val="24"/>
          <w:szCs w:val="24"/>
        </w:rPr>
        <w:t>/2</w:t>
      </w:r>
      <w:r w:rsidR="00886E31">
        <w:rPr>
          <w:rFonts w:ascii="Times New Roman" w:hAnsi="Times New Roman" w:cs="Times New Roman"/>
          <w:b/>
          <w:sz w:val="24"/>
          <w:szCs w:val="24"/>
        </w:rPr>
        <w:t>8</w:t>
      </w:r>
      <w:r w:rsidRPr="00A445A9">
        <w:rPr>
          <w:rFonts w:ascii="Times New Roman" w:hAnsi="Times New Roman" w:cs="Times New Roman"/>
          <w:b/>
          <w:sz w:val="24"/>
          <w:szCs w:val="24"/>
        </w:rPr>
        <w:t>.10.2023 г.</w:t>
      </w:r>
    </w:p>
    <w:p w:rsidR="00A445A9" w:rsidRDefault="00A445A9" w:rsidP="00A445A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445A9" w:rsidTr="00A445A9">
        <w:tc>
          <w:tcPr>
            <w:tcW w:w="562" w:type="dxa"/>
          </w:tcPr>
          <w:p w:rsidR="00A445A9" w:rsidRDefault="00A445A9" w:rsidP="00A445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0" w:type="dxa"/>
          </w:tcPr>
          <w:p w:rsidR="00A445A9" w:rsidRDefault="00A445A9" w:rsidP="00A445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Три имена</w:t>
            </w:r>
          </w:p>
        </w:tc>
      </w:tr>
      <w:tr w:rsidR="003B27AE" w:rsidTr="00250A3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 w:colFirst="0" w:colLast="1"/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АЛЕКСАНДРА НИКОЛАЕВА НЕДЕЛКОВА</w:t>
            </w:r>
          </w:p>
        </w:tc>
      </w:tr>
      <w:tr w:rsidR="003B27AE" w:rsidTr="00250A3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ЗОЯ АСЕНОВА ИГНАТОВА</w:t>
            </w:r>
          </w:p>
        </w:tc>
      </w:tr>
      <w:tr w:rsidR="003B27AE" w:rsidTr="00250A3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НИКОЛИНКА ТРОЯНОВА ТАКЕВА</w:t>
            </w:r>
          </w:p>
        </w:tc>
      </w:tr>
      <w:tr w:rsidR="003B27AE" w:rsidTr="00250A3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КРАСИМИР ВЛАДИМИРОВ МАРИНОВ</w:t>
            </w:r>
          </w:p>
        </w:tc>
      </w:tr>
      <w:tr w:rsidR="003B27AE" w:rsidTr="00250A3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АЛЕКСАНДЪР ХРИСТОВ ЯНЕВ</w:t>
            </w:r>
          </w:p>
        </w:tc>
      </w:tr>
      <w:tr w:rsidR="003B27AE" w:rsidTr="00250A3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МАРГАРИТА ИЛИЕВА ИГНАТОВА </w:t>
            </w:r>
          </w:p>
        </w:tc>
      </w:tr>
      <w:tr w:rsidR="003B27AE" w:rsidTr="00250A3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МОНИКА ДИМИТРОВА ИВАНОВА</w:t>
            </w:r>
          </w:p>
        </w:tc>
      </w:tr>
      <w:tr w:rsidR="003B27AE" w:rsidTr="00250A3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СНЕЖАНА КАТЕРИНОВА ДОЙЧИНОВА</w:t>
            </w:r>
          </w:p>
        </w:tc>
      </w:tr>
      <w:tr w:rsidR="003B27AE" w:rsidTr="00250A3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ЛИНА ДИМИТРОВА ПЕТКОВА</w:t>
            </w:r>
          </w:p>
        </w:tc>
      </w:tr>
      <w:tr w:rsidR="003B27AE" w:rsidTr="00250A3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ТРАЙНА ЦЕКОВА ВУТОВА</w:t>
            </w:r>
          </w:p>
        </w:tc>
      </w:tr>
      <w:tr w:rsidR="003B27AE" w:rsidTr="00250A3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ПЕТЪР БОЯНОВ ЗАХАРИНОВ</w:t>
            </w:r>
          </w:p>
        </w:tc>
      </w:tr>
      <w:tr w:rsidR="003B27AE" w:rsidTr="00250A3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МАРИЯНА ЖИВКОВА ПЕНКОВА</w:t>
            </w:r>
          </w:p>
        </w:tc>
      </w:tr>
      <w:tr w:rsidR="003B27AE" w:rsidTr="00250A3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ДЕСИСЛАВА РАДКОВА ВУТОВА</w:t>
            </w:r>
          </w:p>
        </w:tc>
      </w:tr>
      <w:tr w:rsidR="003B27AE" w:rsidTr="00250A3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ЛЮБОСЛАВ НИКОЛАЕВ ТЕРЗИЙСКИ</w:t>
            </w:r>
          </w:p>
        </w:tc>
      </w:tr>
      <w:tr w:rsidR="003B27AE" w:rsidTr="00250A3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МОНИКА НИКОЛАЕВА ТЕРЗИЙСКА</w:t>
            </w:r>
          </w:p>
        </w:tc>
      </w:tr>
      <w:tr w:rsidR="003B27AE" w:rsidTr="00250A3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ГЕРГАНА АНТОНОВА ПЕТРОВА</w:t>
            </w:r>
          </w:p>
        </w:tc>
      </w:tr>
      <w:tr w:rsidR="003B27AE" w:rsidTr="00250A3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ИВАЙЛО ВЕНЦИСЛАВОВ ГОЦОВ</w:t>
            </w:r>
          </w:p>
        </w:tc>
      </w:tr>
      <w:tr w:rsidR="003B27AE" w:rsidTr="00250A3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ВАНЬО НИКОЛОВ ПЕТКОВ</w:t>
            </w:r>
          </w:p>
        </w:tc>
      </w:tr>
      <w:tr w:rsidR="003B27AE" w:rsidTr="00250A3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МАРИУС ЦВЕТОМИРОВ АНТОНОВ</w:t>
            </w:r>
          </w:p>
        </w:tc>
      </w:tr>
      <w:tr w:rsidR="003B27AE" w:rsidTr="00250A3B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7AE" w:rsidRPr="003B27AE" w:rsidRDefault="003B27AE" w:rsidP="003B27A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ЕЛЕНА ВЕНЦИСЛАВОВА ЯНКОВА</w:t>
            </w:r>
          </w:p>
        </w:tc>
      </w:tr>
      <w:bookmarkEnd w:id="0"/>
    </w:tbl>
    <w:p w:rsidR="00A445A9" w:rsidRPr="00A445A9" w:rsidRDefault="00A445A9" w:rsidP="00A445A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445A9" w:rsidRPr="00A44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A9"/>
    <w:rsid w:val="003B27AE"/>
    <w:rsid w:val="00405A4F"/>
    <w:rsid w:val="00444FDE"/>
    <w:rsid w:val="00613484"/>
    <w:rsid w:val="007A3BA0"/>
    <w:rsid w:val="00886E31"/>
    <w:rsid w:val="00A445A9"/>
    <w:rsid w:val="00B0552A"/>
    <w:rsid w:val="00D26459"/>
    <w:rsid w:val="00DD537D"/>
    <w:rsid w:val="00E8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2FB38-9A2E-4865-BE1D-1BB89AEB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Иванова Владимирова</dc:creator>
  <cp:keywords/>
  <dc:description/>
  <cp:lastModifiedBy>OIK</cp:lastModifiedBy>
  <cp:revision>3</cp:revision>
  <dcterms:created xsi:type="dcterms:W3CDTF">2023-10-28T11:53:00Z</dcterms:created>
  <dcterms:modified xsi:type="dcterms:W3CDTF">2023-10-28T11:55:00Z</dcterms:modified>
</cp:coreProperties>
</file>