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30" w:rsidRPr="00C13AF4" w:rsidRDefault="00C21430" w:rsidP="00C214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13AF4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C21430" w:rsidRPr="00C13AF4" w:rsidRDefault="00C21430" w:rsidP="00C21430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201"/>
        <w:gridCol w:w="3924"/>
        <w:gridCol w:w="2668"/>
        <w:gridCol w:w="2077"/>
        <w:gridCol w:w="3074"/>
      </w:tblGrid>
      <w:tr w:rsidR="009E778F" w:rsidRPr="00C13AF4" w:rsidTr="006E56E3">
        <w:trPr>
          <w:tblHeader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вх.№ дата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>местна коалиция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E778F" w:rsidRPr="00C13AF4" w:rsidRDefault="009E778F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>Решение на ОИК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Адрес, телефони, </w:t>
            </w:r>
            <w:r w:rsidRPr="00C13AF4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9E778F" w:rsidRPr="00C13AF4" w:rsidTr="006E56E3">
        <w:trPr>
          <w:tblHeader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b/>
                <w:color w:val="000000"/>
              </w:rPr>
            </w:pPr>
            <w:r w:rsidRPr="00C13AF4">
              <w:rPr>
                <w:b/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b/>
                <w:color w:val="000000"/>
              </w:rPr>
            </w:pPr>
            <w:r w:rsidRPr="00C13AF4"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E778F" w:rsidRPr="00C13AF4" w:rsidRDefault="009E778F">
            <w:pPr>
              <w:jc w:val="center"/>
              <w:rPr>
                <w:b/>
                <w:color w:val="000000"/>
              </w:rPr>
            </w:pPr>
            <w:r w:rsidRPr="00C13AF4">
              <w:rPr>
                <w:b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778F" w:rsidRPr="00C13AF4" w:rsidRDefault="009E778F">
            <w:pPr>
              <w:jc w:val="center"/>
              <w:rPr>
                <w:b/>
                <w:color w:val="000000"/>
              </w:rPr>
            </w:pPr>
            <w:r w:rsidRPr="00C13AF4">
              <w:rPr>
                <w:b/>
                <w:color w:val="000000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b/>
                <w:color w:val="000000"/>
              </w:rPr>
            </w:pPr>
            <w:r w:rsidRPr="00C13AF4">
              <w:rPr>
                <w:b/>
                <w:color w:val="000000"/>
              </w:rPr>
              <w:t>5</w:t>
            </w:r>
          </w:p>
        </w:tc>
      </w:tr>
      <w:tr w:rsidR="009E778F" w:rsidRPr="00C13AF4" w:rsidTr="006E56E3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>1.</w:t>
            </w:r>
          </w:p>
          <w:p w:rsidR="004125BD" w:rsidRPr="00C13AF4" w:rsidRDefault="004125BD" w:rsidP="004125BD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>Номер 1; 10.09.2015</w:t>
            </w:r>
          </w:p>
          <w:p w:rsidR="004125BD" w:rsidRPr="00C13AF4" w:rsidRDefault="004125BD" w:rsidP="004125BD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>Номер 2; 10.09.2015</w:t>
            </w:r>
          </w:p>
          <w:p w:rsidR="004125BD" w:rsidRPr="00C13AF4" w:rsidRDefault="004125BD" w:rsidP="004125BD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Номер </w:t>
            </w:r>
            <w:r w:rsidRPr="00C13AF4">
              <w:rPr>
                <w:color w:val="000000"/>
              </w:rPr>
              <w:t>3</w:t>
            </w:r>
            <w:r w:rsidRPr="00C13AF4">
              <w:rPr>
                <w:color w:val="000000"/>
              </w:rPr>
              <w:t xml:space="preserve">; 10.09.2015 </w:t>
            </w:r>
            <w:r w:rsidRPr="00C13AF4">
              <w:rPr>
                <w:color w:val="000000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rPr>
                <w:lang w:val="en-US"/>
              </w:rPr>
            </w:pPr>
            <w:r w:rsidRPr="00C13AF4">
              <w:t>МЕСТНА КОАЛИЦИЯ „ОБЕДИНЕНИ ЗА ОБЩИНАТА“</w:t>
            </w:r>
          </w:p>
          <w:p w:rsidR="009E778F" w:rsidRPr="00905008" w:rsidRDefault="009E778F">
            <w:pPr>
              <w:rPr>
                <w:b/>
                <w:color w:val="000000"/>
              </w:rPr>
            </w:pPr>
            <w:r w:rsidRPr="00905008">
              <w:rPr>
                <w:b/>
                <w:color w:val="000000"/>
              </w:rPr>
              <w:t>съставни партии/коалиции:</w:t>
            </w:r>
          </w:p>
          <w:p w:rsidR="009E778F" w:rsidRPr="00C13AF4" w:rsidRDefault="009E778F" w:rsidP="00102859">
            <w:r w:rsidRPr="00C13AF4">
              <w:t>ПАРТИЯ НА БЪЛГАРСКИТЕ ЖЕНИ</w:t>
            </w:r>
            <w:r w:rsidRPr="00C13AF4">
              <w:rPr>
                <w:lang w:val="en-US"/>
              </w:rPr>
              <w:t>;</w:t>
            </w:r>
            <w:r w:rsidRPr="00C13AF4">
              <w:rPr>
                <w:color w:val="000000"/>
              </w:rPr>
              <w:t xml:space="preserve"> </w:t>
            </w:r>
            <w:r w:rsidRPr="00C13AF4">
              <w:t>ПАРТИЯ „ПОЛИТИЧЕСКИ КЛУБ ТРАКИЯ“</w:t>
            </w:r>
            <w:r w:rsidRPr="00C13AF4">
              <w:rPr>
                <w:lang w:val="en-US"/>
              </w:rPr>
              <w:t>;</w:t>
            </w:r>
          </w:p>
          <w:p w:rsidR="009E778F" w:rsidRPr="00C13AF4" w:rsidRDefault="009E778F" w:rsidP="00102859">
            <w:r w:rsidRPr="00C13AF4">
              <w:t>ПАРТИЯ ДВИЖЕНИЕ ЗА ПРАВА И СВОБОДИ;</w:t>
            </w:r>
          </w:p>
          <w:p w:rsidR="009E778F" w:rsidRPr="00C13AF4" w:rsidRDefault="009E778F" w:rsidP="00102859">
            <w:r w:rsidRPr="00C13AF4">
              <w:t>ПАРТИЯ „ДВИЖЕНИЕ НАПРЕД БЪЛГАРИЯ“;</w:t>
            </w:r>
          </w:p>
          <w:p w:rsidR="009E778F" w:rsidRPr="00C13AF4" w:rsidRDefault="009E778F" w:rsidP="00102859">
            <w:pPr>
              <w:rPr>
                <w:color w:val="000000"/>
              </w:rPr>
            </w:pPr>
            <w:r w:rsidRPr="00C13AF4">
              <w:rPr>
                <w:color w:val="000000"/>
              </w:rPr>
              <w:t xml:space="preserve">ПАРТИЯ </w:t>
            </w:r>
            <w:r w:rsidRPr="00C13AF4">
              <w:t>„БЪЛГАРСКИ ДЕМОКРАТИЧЕСКИ ЦЕНТЪР – БДЦ“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E778F" w:rsidRPr="00C13AF4" w:rsidRDefault="00311EC5" w:rsidP="00102859">
            <w:pPr>
              <w:jc w:val="center"/>
            </w:pPr>
            <w:r w:rsidRPr="00C13AF4">
              <w:t>Гр.Своге</w:t>
            </w:r>
          </w:p>
          <w:p w:rsidR="00311EC5" w:rsidRPr="00C13AF4" w:rsidRDefault="00311EC5" w:rsidP="00102859">
            <w:pPr>
              <w:jc w:val="center"/>
            </w:pPr>
            <w:r w:rsidRPr="00C13AF4">
              <w:rPr>
                <w:lang w:val="en-US"/>
              </w:rPr>
              <w:t xml:space="preserve">с. </w:t>
            </w:r>
            <w:proofErr w:type="spellStart"/>
            <w:r w:rsidRPr="00C13AF4">
              <w:rPr>
                <w:lang w:val="en-US"/>
              </w:rPr>
              <w:t>Томпсън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Гара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Бов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Гара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Лакатник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Миланово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Свидня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Церово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Дружево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Заселе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Зимевица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Габровница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Лакатник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Брезе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Луково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Осеновлаг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Реброво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Владо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Тричков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Искрец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Желен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78F" w:rsidRPr="00C13AF4" w:rsidRDefault="009E778F" w:rsidP="00102859">
            <w:pPr>
              <w:jc w:val="center"/>
            </w:pPr>
            <w:r w:rsidRPr="00C13AF4">
              <w:t>Решение №0013/11.09.2015 – за кмет на община;</w:t>
            </w:r>
          </w:p>
          <w:p w:rsidR="009E778F" w:rsidRPr="00C13AF4" w:rsidRDefault="009E778F" w:rsidP="00102859">
            <w:pPr>
              <w:jc w:val="center"/>
            </w:pPr>
            <w:r w:rsidRPr="00C13AF4">
              <w:t>Решение №0014/11.09.2015 – за общински съветници;</w:t>
            </w:r>
          </w:p>
          <w:p w:rsidR="009E778F" w:rsidRPr="00C13AF4" w:rsidRDefault="009E778F" w:rsidP="00102859">
            <w:pPr>
              <w:jc w:val="center"/>
              <w:rPr>
                <w:color w:val="000000"/>
              </w:rPr>
            </w:pPr>
            <w:r w:rsidRPr="00C13AF4">
              <w:t>Решение №0015/11.09.2015 – за кметове на кметства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9E778F">
            <w:pPr>
              <w:jc w:val="center"/>
              <w:rPr>
                <w:color w:val="000000"/>
              </w:rPr>
            </w:pPr>
            <w:r w:rsidRPr="00C13AF4">
              <w:t xml:space="preserve">гр. Своге, ул. „Георги Сава Раковски“ № 11; </w:t>
            </w:r>
            <w:r w:rsidRPr="00C13AF4">
              <w:fldChar w:fldCharType="begin"/>
            </w:r>
            <w:r w:rsidRPr="00C13AF4">
              <w:instrText xml:space="preserve"> HYPERLINK "mailto:v.mladenov@abv.bg" </w:instrText>
            </w:r>
            <w:r w:rsidRPr="00C13AF4">
              <w:fldChar w:fldCharType="separate"/>
            </w:r>
            <w:r w:rsidRPr="00C13AF4">
              <w:rPr>
                <w:rStyle w:val="Hyperlink"/>
                <w:lang w:val="en-US"/>
              </w:rPr>
              <w:t>v.mladenov@abv</w:t>
            </w:r>
            <w:r w:rsidRPr="00C13AF4">
              <w:rPr>
                <w:rStyle w:val="Hyperlink"/>
              </w:rPr>
              <w:t>.</w:t>
            </w:r>
            <w:proofErr w:type="spellStart"/>
            <w:r w:rsidRPr="00C13AF4">
              <w:rPr>
                <w:rStyle w:val="Hyperlink"/>
                <w:lang w:val="en-US"/>
              </w:rPr>
              <w:t>bg</w:t>
            </w:r>
            <w:proofErr w:type="spellEnd"/>
            <w:r w:rsidRPr="00C13AF4">
              <w:rPr>
                <w:rStyle w:val="Hyperlink"/>
                <w:lang w:val="en-US"/>
              </w:rPr>
              <w:fldChar w:fldCharType="end"/>
            </w:r>
            <w:r w:rsidRPr="00C13AF4">
              <w:t xml:space="preserve">; тел.: </w:t>
            </w:r>
            <w:r w:rsidRPr="00C13AF4">
              <w:rPr>
                <w:lang w:val="en-US"/>
              </w:rPr>
              <w:t>0889001808 (</w:t>
            </w:r>
            <w:r w:rsidRPr="00C13AF4">
              <w:t>ВАЛЕНТИН АСЕНОВ МИХАЙЛОВ); 0988914928</w:t>
            </w:r>
            <w:r w:rsidRPr="00C13AF4">
              <w:rPr>
                <w:lang w:val="en-US"/>
              </w:rPr>
              <w:t xml:space="preserve"> </w:t>
            </w:r>
            <w:r w:rsidRPr="00C13AF4">
              <w:t xml:space="preserve"> (ВЕНЦИСЛАВ МЛАДЕНОВ АТАНАСОВ)</w:t>
            </w:r>
          </w:p>
        </w:tc>
      </w:tr>
      <w:tr w:rsidR="009E778F" w:rsidRPr="00C13AF4" w:rsidTr="006E56E3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Default="009E778F" w:rsidP="00F040CB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  <w:lang w:val="en-US"/>
              </w:rPr>
              <w:t>2</w:t>
            </w:r>
            <w:r w:rsidRPr="00C13AF4">
              <w:rPr>
                <w:color w:val="000000"/>
              </w:rPr>
              <w:t>.</w:t>
            </w:r>
          </w:p>
          <w:p w:rsidR="00C13AF4" w:rsidRPr="00C13AF4" w:rsidRDefault="00C13AF4" w:rsidP="00C13AF4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4</w:t>
            </w:r>
            <w:r w:rsidRPr="00C13AF4">
              <w:rPr>
                <w:color w:val="000000"/>
              </w:rPr>
              <w:t>; 1</w:t>
            </w:r>
            <w:r>
              <w:rPr>
                <w:color w:val="000000"/>
              </w:rPr>
              <w:t>2</w:t>
            </w:r>
            <w:r w:rsidRPr="00C13AF4">
              <w:rPr>
                <w:color w:val="000000"/>
              </w:rPr>
              <w:t>.09.2015</w:t>
            </w:r>
          </w:p>
          <w:p w:rsidR="00C13AF4" w:rsidRPr="00C13AF4" w:rsidRDefault="00C13AF4" w:rsidP="00C13AF4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5</w:t>
            </w:r>
            <w:r w:rsidRPr="00C13AF4">
              <w:rPr>
                <w:color w:val="000000"/>
              </w:rPr>
              <w:t>; 1</w:t>
            </w:r>
            <w:r>
              <w:rPr>
                <w:color w:val="000000"/>
              </w:rPr>
              <w:t>2</w:t>
            </w:r>
            <w:r w:rsidRPr="00C13AF4">
              <w:rPr>
                <w:color w:val="000000"/>
              </w:rPr>
              <w:t>.09.2015</w:t>
            </w:r>
          </w:p>
          <w:p w:rsidR="00C13AF4" w:rsidRPr="00C13AF4" w:rsidRDefault="00C13AF4" w:rsidP="00C13AF4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6</w:t>
            </w:r>
            <w:r w:rsidRPr="00C13AF4">
              <w:rPr>
                <w:color w:val="000000"/>
              </w:rPr>
              <w:t>; 1</w:t>
            </w:r>
            <w:r>
              <w:rPr>
                <w:color w:val="000000"/>
              </w:rPr>
              <w:t>2</w:t>
            </w:r>
            <w:r w:rsidRPr="00C13AF4">
              <w:rPr>
                <w:color w:val="000000"/>
              </w:rPr>
              <w:t xml:space="preserve">.09.2015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C13AF4" w:rsidP="00F040CB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C13AF4">
              <w:rPr>
                <w:color w:val="333333"/>
                <w:sz w:val="21"/>
                <w:szCs w:val="21"/>
                <w:shd w:val="clear" w:color="auto" w:fill="FFFFFF"/>
              </w:rPr>
              <w:t>МЕСТНА КОАЛИЦИЯ „ЕДИНСТВО ЗА ПРОМЯНА – НАРОДЕН СЪЮЗ, ББЦ, ВМРО-БНД“</w:t>
            </w:r>
          </w:p>
          <w:p w:rsidR="00905008" w:rsidRPr="00905008" w:rsidRDefault="00905008" w:rsidP="00905008">
            <w:pPr>
              <w:rPr>
                <w:b/>
                <w:color w:val="000000"/>
              </w:rPr>
            </w:pPr>
            <w:r w:rsidRPr="00905008">
              <w:rPr>
                <w:b/>
                <w:color w:val="000000"/>
              </w:rPr>
              <w:t>съставни партии/коалиции:</w:t>
            </w:r>
          </w:p>
          <w:p w:rsidR="004E6CA1" w:rsidRPr="00C13AF4" w:rsidRDefault="00C13AF4" w:rsidP="004E6CA1">
            <w:pPr>
              <w:rPr>
                <w:color w:val="000000"/>
              </w:rPr>
            </w:pPr>
            <w:r w:rsidRPr="00C13AF4">
              <w:rPr>
                <w:color w:val="333333"/>
                <w:sz w:val="21"/>
                <w:szCs w:val="21"/>
                <w:shd w:val="clear" w:color="auto" w:fill="FFFFFF"/>
              </w:rPr>
              <w:t xml:space="preserve"> ПП „БЪЛГАРИЯ БЕЗ ЦЕНЗУРА“; КОАЛИЦИЯ „НАРОДЕН СЪЮЗ“; ПП „ВМРО-БЪЛГАРСКО НАЦИОНАЛНО ДВИЖЕНИЕ“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13AF4" w:rsidRPr="00C13AF4" w:rsidRDefault="00C13AF4" w:rsidP="00C13AF4">
            <w:pPr>
              <w:jc w:val="center"/>
            </w:pPr>
            <w:r w:rsidRPr="00C13AF4">
              <w:t>Гр.Своге</w:t>
            </w:r>
          </w:p>
          <w:p w:rsidR="009E778F" w:rsidRPr="00C13AF4" w:rsidRDefault="00C13AF4" w:rsidP="00C13AF4">
            <w:pPr>
              <w:jc w:val="center"/>
              <w:rPr>
                <w:color w:val="000000"/>
              </w:rPr>
            </w:pPr>
            <w:r w:rsidRPr="00C13AF4">
              <w:rPr>
                <w:lang w:val="en-US"/>
              </w:rPr>
              <w:t xml:space="preserve">с. </w:t>
            </w:r>
            <w:proofErr w:type="spellStart"/>
            <w:r w:rsidRPr="00C13AF4">
              <w:rPr>
                <w:lang w:val="en-US"/>
              </w:rPr>
              <w:t>Томпсън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Гара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Бов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Гара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Лакатник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Миланово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Свидня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Церово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Дружево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Заселе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Зимевица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Габровница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Лакатник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Брезе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Луково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Осеновлаг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Реброво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Владо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Тричков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Искрец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Желен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CA1" w:rsidRPr="00C13AF4" w:rsidRDefault="004E6CA1" w:rsidP="004E6CA1">
            <w:pPr>
              <w:jc w:val="center"/>
            </w:pPr>
            <w:r w:rsidRPr="00C13AF4">
              <w:t>Решение №00</w:t>
            </w:r>
            <w:r w:rsidR="00C13AF4">
              <w:t>64</w:t>
            </w:r>
            <w:r w:rsidRPr="00C13AF4">
              <w:t>/1</w:t>
            </w:r>
            <w:r w:rsidR="00C13AF4">
              <w:t>4</w:t>
            </w:r>
            <w:r w:rsidRPr="00C13AF4">
              <w:t>.09.2015 – за кмет на община;</w:t>
            </w:r>
          </w:p>
          <w:p w:rsidR="004E6CA1" w:rsidRPr="00C13AF4" w:rsidRDefault="004E6CA1" w:rsidP="004E6CA1">
            <w:pPr>
              <w:jc w:val="center"/>
            </w:pPr>
            <w:r w:rsidRPr="00C13AF4">
              <w:t>Решение №00</w:t>
            </w:r>
            <w:r w:rsidR="00C13AF4">
              <w:t>65</w:t>
            </w:r>
            <w:r w:rsidRPr="00C13AF4">
              <w:t>/1</w:t>
            </w:r>
            <w:r w:rsidR="00C13AF4">
              <w:t>4</w:t>
            </w:r>
            <w:r w:rsidRPr="00C13AF4">
              <w:t>.09.2015 – за общински съветници;</w:t>
            </w:r>
          </w:p>
          <w:p w:rsidR="009E778F" w:rsidRPr="00C13AF4" w:rsidRDefault="004E6CA1" w:rsidP="00C13AF4">
            <w:pPr>
              <w:jc w:val="center"/>
              <w:rPr>
                <w:color w:val="000000"/>
              </w:rPr>
            </w:pPr>
            <w:r w:rsidRPr="00C13AF4">
              <w:t>Решение №00</w:t>
            </w:r>
            <w:r w:rsidR="00C13AF4">
              <w:t>66</w:t>
            </w:r>
            <w:r w:rsidRPr="00C13AF4">
              <w:t>/</w:t>
            </w:r>
            <w:r w:rsidR="00C13AF4">
              <w:t>14</w:t>
            </w:r>
            <w:r w:rsidRPr="00C13AF4">
              <w:t>.09.2015 – за кметове на кметства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Pr="00C13AF4" w:rsidRDefault="00B0211C" w:rsidP="00F0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Велислав Кръстанов Георев; гр.Своге, улСтароселска 7; 0878107410; </w:t>
            </w:r>
            <w:r>
              <w:rPr>
                <w:color w:val="000000"/>
                <w:lang w:val="en-US"/>
              </w:rPr>
              <w:t>vasilevgb@gmail.com</w:t>
            </w:r>
            <w:r>
              <w:rPr>
                <w:color w:val="000000"/>
              </w:rPr>
              <w:t xml:space="preserve">  </w:t>
            </w:r>
          </w:p>
        </w:tc>
      </w:tr>
      <w:tr w:rsidR="009E778F" w:rsidRPr="00C13AF4" w:rsidTr="006E56E3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Default="009E778F" w:rsidP="00F040CB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  <w:lang w:val="en-US"/>
              </w:rPr>
              <w:lastRenderedPageBreak/>
              <w:t>3</w:t>
            </w:r>
            <w:r w:rsidRPr="00C13AF4">
              <w:rPr>
                <w:color w:val="000000"/>
              </w:rPr>
              <w:t>.</w:t>
            </w:r>
          </w:p>
          <w:p w:rsidR="00CE5C48" w:rsidRPr="00C13AF4" w:rsidRDefault="00CE5C48" w:rsidP="00CE5C48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38;</w:t>
            </w:r>
            <w:r w:rsidRPr="00C13AF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4</w:t>
            </w:r>
            <w:r w:rsidRPr="00C13AF4">
              <w:rPr>
                <w:color w:val="000000"/>
              </w:rPr>
              <w:t>.09.2015</w:t>
            </w:r>
          </w:p>
          <w:p w:rsidR="00CE5C48" w:rsidRPr="00C13AF4" w:rsidRDefault="00CE5C48" w:rsidP="00CE5C48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39</w:t>
            </w:r>
            <w:r w:rsidRPr="00C13AF4">
              <w:rPr>
                <w:color w:val="000000"/>
              </w:rPr>
              <w:t>; 1</w:t>
            </w:r>
            <w:r>
              <w:rPr>
                <w:color w:val="000000"/>
              </w:rPr>
              <w:t>4</w:t>
            </w:r>
            <w:r w:rsidRPr="00C13AF4">
              <w:rPr>
                <w:color w:val="000000"/>
              </w:rPr>
              <w:t>.09.2015</w:t>
            </w:r>
          </w:p>
          <w:p w:rsidR="00CE5C48" w:rsidRPr="00C13AF4" w:rsidRDefault="00CE5C48" w:rsidP="00CE5C48">
            <w:pPr>
              <w:jc w:val="center"/>
              <w:rPr>
                <w:color w:val="000000"/>
              </w:rPr>
            </w:pPr>
            <w:r w:rsidRPr="00C13AF4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40</w:t>
            </w:r>
            <w:r w:rsidRPr="00C13AF4">
              <w:rPr>
                <w:color w:val="000000"/>
              </w:rPr>
              <w:t>; 1</w:t>
            </w:r>
            <w:r>
              <w:rPr>
                <w:color w:val="000000"/>
              </w:rPr>
              <w:t>4</w:t>
            </w:r>
            <w:r w:rsidRPr="00C13AF4">
              <w:rPr>
                <w:color w:val="000000"/>
              </w:rPr>
              <w:t xml:space="preserve">.09.2015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Default="00CE5C48" w:rsidP="00F040C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МЕСТНА КОАЛИЦИЯ „БСП-АБВ-ОСД“</w:t>
            </w:r>
          </w:p>
          <w:p w:rsidR="00905008" w:rsidRPr="00905008" w:rsidRDefault="00905008" w:rsidP="00905008">
            <w:pPr>
              <w:rPr>
                <w:b/>
                <w:color w:val="000000"/>
              </w:rPr>
            </w:pPr>
            <w:r w:rsidRPr="00905008">
              <w:rPr>
                <w:b/>
                <w:color w:val="000000"/>
              </w:rPr>
              <w:t>съставни партии/коалиции:</w:t>
            </w:r>
          </w:p>
          <w:p w:rsidR="00CE5C48" w:rsidRPr="00CE5C48" w:rsidRDefault="00CE5C48" w:rsidP="00F040CB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ПП „БСП“; ПП „АБВ“; ПП „ОСД“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E5C48" w:rsidRPr="00C13AF4" w:rsidRDefault="00CE5C48" w:rsidP="00CE5C48">
            <w:pPr>
              <w:jc w:val="center"/>
            </w:pPr>
            <w:r w:rsidRPr="00C13AF4">
              <w:t>Гр.Своге</w:t>
            </w:r>
          </w:p>
          <w:p w:rsidR="009E778F" w:rsidRPr="00C13AF4" w:rsidRDefault="00CE5C48" w:rsidP="00CE5C48">
            <w:pPr>
              <w:jc w:val="center"/>
              <w:rPr>
                <w:color w:val="000000"/>
              </w:rPr>
            </w:pPr>
            <w:r w:rsidRPr="00C13AF4">
              <w:rPr>
                <w:lang w:val="en-US"/>
              </w:rPr>
              <w:t xml:space="preserve">с. </w:t>
            </w:r>
            <w:proofErr w:type="spellStart"/>
            <w:r w:rsidRPr="00C13AF4">
              <w:rPr>
                <w:lang w:val="en-US"/>
              </w:rPr>
              <w:t>Томпсън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Гара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Бов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Гара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Лакатник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Миланово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Свидня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Церово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Дружево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Заселе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Зимевица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Габровница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Лакатник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Брезе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Луково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Осеновлаг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Реброво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Владо</w:t>
            </w:r>
            <w:proofErr w:type="spellEnd"/>
            <w:r w:rsidRPr="00C13AF4">
              <w:rPr>
                <w:lang w:val="en-US"/>
              </w:rPr>
              <w:t xml:space="preserve"> </w:t>
            </w:r>
            <w:proofErr w:type="spellStart"/>
            <w:r w:rsidRPr="00C13AF4">
              <w:rPr>
                <w:lang w:val="en-US"/>
              </w:rPr>
              <w:t>Тричков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Искрец</w:t>
            </w:r>
            <w:proofErr w:type="spellEnd"/>
            <w:r w:rsidRPr="00C13AF4">
              <w:rPr>
                <w:lang w:val="en-US"/>
              </w:rPr>
              <w:t xml:space="preserve">; с. </w:t>
            </w:r>
            <w:proofErr w:type="spellStart"/>
            <w:r w:rsidRPr="00C13AF4">
              <w:rPr>
                <w:lang w:val="en-US"/>
              </w:rPr>
              <w:t>Желен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C48" w:rsidRPr="00C13AF4" w:rsidRDefault="00CE5C48" w:rsidP="00CE5C48">
            <w:pPr>
              <w:jc w:val="center"/>
            </w:pPr>
            <w:r w:rsidRPr="00C13AF4">
              <w:t>Решение №00</w:t>
            </w:r>
            <w:r>
              <w:t>53</w:t>
            </w:r>
            <w:r w:rsidRPr="00C13AF4">
              <w:t>/1</w:t>
            </w:r>
            <w:r>
              <w:t>4</w:t>
            </w:r>
            <w:r w:rsidRPr="00C13AF4">
              <w:t>.09.2015 – за кмет на община;</w:t>
            </w:r>
          </w:p>
          <w:p w:rsidR="00CE5C48" w:rsidRPr="00C13AF4" w:rsidRDefault="00CE5C48" w:rsidP="00CE5C48">
            <w:pPr>
              <w:jc w:val="center"/>
            </w:pPr>
            <w:r w:rsidRPr="00C13AF4">
              <w:t>Решение №00</w:t>
            </w:r>
            <w:r>
              <w:t>54</w:t>
            </w:r>
            <w:r w:rsidRPr="00C13AF4">
              <w:t>/1</w:t>
            </w:r>
            <w:r>
              <w:t>4</w:t>
            </w:r>
            <w:r w:rsidRPr="00C13AF4">
              <w:t>.09.2015 – за общински съветници;</w:t>
            </w:r>
          </w:p>
          <w:p w:rsidR="009E778F" w:rsidRPr="00C13AF4" w:rsidRDefault="00CE5C48" w:rsidP="00CE5C48">
            <w:pPr>
              <w:jc w:val="center"/>
              <w:rPr>
                <w:color w:val="000000"/>
              </w:rPr>
            </w:pPr>
            <w:r w:rsidRPr="00C13AF4">
              <w:t>Решение №00</w:t>
            </w:r>
            <w:r>
              <w:t>55</w:t>
            </w:r>
            <w:r w:rsidRPr="00C13AF4">
              <w:t>/</w:t>
            </w:r>
            <w:r>
              <w:t>14</w:t>
            </w:r>
            <w:r w:rsidRPr="00C13AF4">
              <w:t>.09.2015 – за кметове на кметства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78F" w:rsidRDefault="00905008" w:rsidP="00F0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Александър Венциславов Манолов; гр.Своге, ул.Пирин 1; 0889525355</w:t>
            </w:r>
          </w:p>
          <w:p w:rsidR="00905008" w:rsidRPr="00905008" w:rsidRDefault="00905008" w:rsidP="00F040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aleksandar.manolov@abv.bg</w:t>
            </w:r>
          </w:p>
        </w:tc>
      </w:tr>
    </w:tbl>
    <w:p w:rsidR="003E17FD" w:rsidRPr="00C13AF4" w:rsidRDefault="003E17FD">
      <w:pPr>
        <w:rPr>
          <w:lang w:val="en-US"/>
        </w:rPr>
      </w:pPr>
      <w:bookmarkStart w:id="0" w:name="_GoBack"/>
      <w:bookmarkEnd w:id="0"/>
    </w:p>
    <w:sectPr w:rsidR="003E17FD" w:rsidRPr="00C13AF4" w:rsidSect="00C13AF4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337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2C"/>
    <w:rsid w:val="00102859"/>
    <w:rsid w:val="002913D1"/>
    <w:rsid w:val="00311EC5"/>
    <w:rsid w:val="003C532C"/>
    <w:rsid w:val="003E17FD"/>
    <w:rsid w:val="00400157"/>
    <w:rsid w:val="004125BD"/>
    <w:rsid w:val="004E6CA1"/>
    <w:rsid w:val="006E56E3"/>
    <w:rsid w:val="00905008"/>
    <w:rsid w:val="009E778F"/>
    <w:rsid w:val="00B0211C"/>
    <w:rsid w:val="00C13AF4"/>
    <w:rsid w:val="00C21430"/>
    <w:rsid w:val="00C960B7"/>
    <w:rsid w:val="00C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C96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C9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 Петров Такев</dc:creator>
  <cp:keywords/>
  <dc:description/>
  <cp:lastModifiedBy>user</cp:lastModifiedBy>
  <cp:revision>14</cp:revision>
  <dcterms:created xsi:type="dcterms:W3CDTF">2015-09-09T13:53:00Z</dcterms:created>
  <dcterms:modified xsi:type="dcterms:W3CDTF">2015-09-15T08:23:00Z</dcterms:modified>
</cp:coreProperties>
</file>