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F8" w:rsidRPr="00A46D29" w:rsidRDefault="00F102F8" w:rsidP="00F102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46D29"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коалициите</w:t>
      </w:r>
    </w:p>
    <w:p w:rsidR="00F102F8" w:rsidRPr="00A46D29" w:rsidRDefault="00F102F8" w:rsidP="00F102F8">
      <w:pPr>
        <w:pStyle w:val="ListParagraph"/>
        <w:spacing w:after="0" w:line="240" w:lineRule="auto"/>
        <w:ind w:left="4111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3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3480"/>
        <w:gridCol w:w="2776"/>
        <w:gridCol w:w="1585"/>
        <w:gridCol w:w="1956"/>
        <w:gridCol w:w="2391"/>
      </w:tblGrid>
      <w:tr w:rsidR="00673A13" w:rsidRPr="00A46D29" w:rsidTr="00A46D29">
        <w:trPr>
          <w:tblHeader/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3A13" w:rsidRPr="00A46D29" w:rsidRDefault="00673A13" w:rsidP="00F040CB">
            <w:pPr>
              <w:jc w:val="center"/>
              <w:rPr>
                <w:color w:val="000000"/>
              </w:rPr>
            </w:pPr>
            <w:r w:rsidRPr="00A46D29">
              <w:rPr>
                <w:color w:val="000000"/>
              </w:rPr>
              <w:t>вх.№</w:t>
            </w:r>
          </w:p>
          <w:p w:rsidR="00673A13" w:rsidRPr="00A46D29" w:rsidRDefault="00673A13" w:rsidP="00F040CB">
            <w:pPr>
              <w:jc w:val="center"/>
              <w:rPr>
                <w:color w:val="000000"/>
              </w:rPr>
            </w:pPr>
            <w:r w:rsidRPr="00A46D29">
              <w:rPr>
                <w:color w:val="000000"/>
              </w:rPr>
              <w:t xml:space="preserve">дата </w:t>
            </w:r>
          </w:p>
        </w:tc>
        <w:tc>
          <w:tcPr>
            <w:tcW w:w="34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3A13" w:rsidRPr="00A46D29" w:rsidRDefault="00673A13" w:rsidP="00F040CB">
            <w:pPr>
              <w:jc w:val="center"/>
              <w:rPr>
                <w:color w:val="000000"/>
              </w:rPr>
            </w:pPr>
            <w:r w:rsidRPr="00A46D29">
              <w:rPr>
                <w:color w:val="000000"/>
              </w:rPr>
              <w:t>коалиция</w:t>
            </w:r>
          </w:p>
        </w:tc>
        <w:tc>
          <w:tcPr>
            <w:tcW w:w="2776" w:type="dxa"/>
            <w:shd w:val="clear" w:color="auto" w:fill="FEFEFE"/>
          </w:tcPr>
          <w:p w:rsidR="00673A13" w:rsidRPr="00A46D29" w:rsidRDefault="00673A13" w:rsidP="00F040CB">
            <w:pPr>
              <w:jc w:val="center"/>
              <w:rPr>
                <w:color w:val="000000"/>
              </w:rPr>
            </w:pPr>
          </w:p>
          <w:p w:rsidR="00673A13" w:rsidRPr="00A46D29" w:rsidRDefault="00673A13" w:rsidP="00F040CB">
            <w:pPr>
              <w:jc w:val="center"/>
              <w:rPr>
                <w:color w:val="000000"/>
              </w:rPr>
            </w:pPr>
            <w:r w:rsidRPr="00A46D29">
              <w:rPr>
                <w:color w:val="000000"/>
              </w:rPr>
              <w:t>Вид избор, община/район/кметство</w:t>
            </w:r>
          </w:p>
        </w:tc>
        <w:tc>
          <w:tcPr>
            <w:tcW w:w="15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3A13" w:rsidRPr="00A46D29" w:rsidRDefault="00673A13" w:rsidP="00F040CB">
            <w:pPr>
              <w:jc w:val="center"/>
              <w:rPr>
                <w:color w:val="000000"/>
              </w:rPr>
            </w:pPr>
            <w:r w:rsidRPr="00A46D29">
              <w:rPr>
                <w:color w:val="000000"/>
              </w:rPr>
              <w:t>Решение на ЦИК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673A13" w:rsidRPr="00A46D29" w:rsidRDefault="00673A13" w:rsidP="00F040CB">
            <w:pPr>
              <w:jc w:val="center"/>
              <w:rPr>
                <w:color w:val="000000"/>
              </w:rPr>
            </w:pPr>
            <w:r w:rsidRPr="00A46D29">
              <w:rPr>
                <w:color w:val="000000"/>
              </w:rPr>
              <w:t>Решение на ОИК</w:t>
            </w:r>
          </w:p>
        </w:tc>
        <w:tc>
          <w:tcPr>
            <w:tcW w:w="239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3A13" w:rsidRPr="00A46D29" w:rsidRDefault="00673A13" w:rsidP="00F040CB">
            <w:pPr>
              <w:jc w:val="center"/>
              <w:rPr>
                <w:color w:val="000000"/>
              </w:rPr>
            </w:pPr>
            <w:r w:rsidRPr="00A46D29">
              <w:rPr>
                <w:color w:val="000000"/>
              </w:rPr>
              <w:t xml:space="preserve">Адрес, телефони, </w:t>
            </w:r>
            <w:r w:rsidRPr="00A46D29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673A13" w:rsidRPr="00A46D29" w:rsidTr="00A46D29">
        <w:trPr>
          <w:tblHeader/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A13" w:rsidRPr="00A46D29" w:rsidRDefault="00673A13" w:rsidP="00F040CB">
            <w:pPr>
              <w:jc w:val="center"/>
              <w:rPr>
                <w:b/>
                <w:color w:val="000000"/>
              </w:rPr>
            </w:pPr>
            <w:r w:rsidRPr="00A46D29">
              <w:rPr>
                <w:b/>
                <w:color w:val="000000"/>
              </w:rPr>
              <w:t>1</w:t>
            </w:r>
          </w:p>
        </w:tc>
        <w:tc>
          <w:tcPr>
            <w:tcW w:w="34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A13" w:rsidRPr="00A46D29" w:rsidRDefault="00673A13" w:rsidP="00F040CB">
            <w:pPr>
              <w:jc w:val="center"/>
              <w:rPr>
                <w:b/>
                <w:color w:val="000000"/>
              </w:rPr>
            </w:pPr>
            <w:r w:rsidRPr="00A46D29">
              <w:rPr>
                <w:b/>
                <w:color w:val="000000"/>
              </w:rPr>
              <w:t>2</w:t>
            </w:r>
          </w:p>
        </w:tc>
        <w:tc>
          <w:tcPr>
            <w:tcW w:w="2776" w:type="dxa"/>
            <w:shd w:val="clear" w:color="auto" w:fill="FEFEFE"/>
          </w:tcPr>
          <w:p w:rsidR="00673A13" w:rsidRPr="00A46D29" w:rsidRDefault="00673A13" w:rsidP="00F040CB">
            <w:pPr>
              <w:jc w:val="center"/>
              <w:rPr>
                <w:b/>
                <w:color w:val="000000"/>
              </w:rPr>
            </w:pPr>
            <w:r w:rsidRPr="00A46D29">
              <w:rPr>
                <w:b/>
                <w:color w:val="000000"/>
              </w:rPr>
              <w:t>3</w:t>
            </w:r>
          </w:p>
        </w:tc>
        <w:tc>
          <w:tcPr>
            <w:tcW w:w="15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A13" w:rsidRPr="00A46D29" w:rsidRDefault="00673A13" w:rsidP="00F040CB">
            <w:pPr>
              <w:jc w:val="center"/>
              <w:rPr>
                <w:b/>
                <w:color w:val="000000"/>
              </w:rPr>
            </w:pPr>
            <w:r w:rsidRPr="00A46D29">
              <w:rPr>
                <w:b/>
                <w:color w:val="000000"/>
              </w:rPr>
              <w:t>4</w:t>
            </w:r>
          </w:p>
        </w:tc>
        <w:tc>
          <w:tcPr>
            <w:tcW w:w="1956" w:type="dxa"/>
            <w:shd w:val="clear" w:color="auto" w:fill="FEFEFE"/>
          </w:tcPr>
          <w:p w:rsidR="00673A13" w:rsidRPr="00A46D29" w:rsidRDefault="00673A13" w:rsidP="00F040CB">
            <w:pPr>
              <w:jc w:val="center"/>
              <w:rPr>
                <w:b/>
                <w:color w:val="000000"/>
              </w:rPr>
            </w:pPr>
            <w:r w:rsidRPr="00A46D29">
              <w:rPr>
                <w:b/>
                <w:color w:val="000000"/>
              </w:rPr>
              <w:t>5</w:t>
            </w:r>
          </w:p>
        </w:tc>
        <w:tc>
          <w:tcPr>
            <w:tcW w:w="239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A13" w:rsidRPr="00A46D29" w:rsidRDefault="00673A13" w:rsidP="00F040CB">
            <w:pPr>
              <w:jc w:val="center"/>
              <w:rPr>
                <w:b/>
                <w:color w:val="000000"/>
              </w:rPr>
            </w:pPr>
            <w:r w:rsidRPr="00A46D29">
              <w:rPr>
                <w:b/>
                <w:color w:val="000000"/>
              </w:rPr>
              <w:t>6</w:t>
            </w:r>
          </w:p>
        </w:tc>
      </w:tr>
      <w:tr w:rsidR="00673A13" w:rsidRPr="00A46D29" w:rsidTr="00A46D29">
        <w:trPr>
          <w:jc w:val="center"/>
        </w:trPr>
        <w:tc>
          <w:tcPr>
            <w:tcW w:w="13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A13" w:rsidRPr="00A46D29" w:rsidRDefault="00673A13" w:rsidP="00F040CB">
            <w:pPr>
              <w:jc w:val="center"/>
              <w:rPr>
                <w:color w:val="000000"/>
                <w:lang w:val="en-US"/>
              </w:rPr>
            </w:pPr>
            <w:r w:rsidRPr="00A46D29">
              <w:rPr>
                <w:color w:val="000000"/>
              </w:rPr>
              <w:t>1.</w:t>
            </w:r>
          </w:p>
          <w:p w:rsidR="00A46D29" w:rsidRPr="00A46D29" w:rsidRDefault="00A46D29" w:rsidP="00A46D29">
            <w:pPr>
              <w:jc w:val="center"/>
              <w:rPr>
                <w:color w:val="000000"/>
                <w:lang w:val="en-US"/>
              </w:rPr>
            </w:pPr>
            <w:r w:rsidRPr="00A46D29">
              <w:rPr>
                <w:color w:val="000000"/>
              </w:rPr>
              <w:t>Номер 1</w:t>
            </w:r>
            <w:r w:rsidRPr="00A46D29">
              <w:rPr>
                <w:color w:val="000000"/>
                <w:lang w:val="en-US"/>
              </w:rPr>
              <w:t>7</w:t>
            </w:r>
          </w:p>
          <w:p w:rsidR="00A46D29" w:rsidRPr="00A46D29" w:rsidRDefault="00A46D29" w:rsidP="00A46D29">
            <w:pPr>
              <w:jc w:val="center"/>
              <w:rPr>
                <w:color w:val="000000"/>
              </w:rPr>
            </w:pPr>
            <w:r w:rsidRPr="00A46D29">
              <w:rPr>
                <w:color w:val="000000"/>
                <w:lang w:val="en-US"/>
              </w:rPr>
              <w:t>13</w:t>
            </w:r>
            <w:r w:rsidRPr="00A46D29">
              <w:rPr>
                <w:color w:val="000000"/>
              </w:rPr>
              <w:t>.09.2015г.</w:t>
            </w:r>
          </w:p>
          <w:p w:rsidR="00A46D29" w:rsidRPr="00A46D29" w:rsidRDefault="00A46D29" w:rsidP="00A46D29">
            <w:pPr>
              <w:jc w:val="center"/>
              <w:rPr>
                <w:color w:val="000000"/>
                <w:lang w:val="en-US"/>
              </w:rPr>
            </w:pPr>
            <w:r w:rsidRPr="00A46D29">
              <w:rPr>
                <w:color w:val="000000"/>
              </w:rPr>
              <w:t xml:space="preserve">Номер </w:t>
            </w:r>
            <w:r w:rsidRPr="00A46D29">
              <w:rPr>
                <w:color w:val="000000"/>
                <w:lang w:val="en-US"/>
              </w:rPr>
              <w:t>18</w:t>
            </w:r>
          </w:p>
          <w:p w:rsidR="00A46D29" w:rsidRPr="00A46D29" w:rsidRDefault="00A46D29" w:rsidP="00A46D29">
            <w:pPr>
              <w:jc w:val="center"/>
              <w:rPr>
                <w:color w:val="000000"/>
              </w:rPr>
            </w:pPr>
            <w:r w:rsidRPr="00A46D29">
              <w:rPr>
                <w:color w:val="000000"/>
                <w:lang w:val="en-US"/>
              </w:rPr>
              <w:t>13</w:t>
            </w:r>
            <w:r w:rsidRPr="00A46D29">
              <w:rPr>
                <w:color w:val="000000"/>
              </w:rPr>
              <w:t>.09.2015г.</w:t>
            </w:r>
          </w:p>
          <w:p w:rsidR="00A46D29" w:rsidRPr="00A46D29" w:rsidRDefault="00A46D29" w:rsidP="00A46D29">
            <w:pPr>
              <w:jc w:val="center"/>
              <w:rPr>
                <w:color w:val="000000"/>
                <w:lang w:val="en-US"/>
              </w:rPr>
            </w:pPr>
            <w:r w:rsidRPr="00A46D29">
              <w:rPr>
                <w:color w:val="000000"/>
              </w:rPr>
              <w:t xml:space="preserve">Номер </w:t>
            </w:r>
            <w:r w:rsidRPr="00A46D29">
              <w:rPr>
                <w:color w:val="000000"/>
                <w:lang w:val="en-US"/>
              </w:rPr>
              <w:t>19</w:t>
            </w:r>
          </w:p>
          <w:p w:rsidR="00A46D29" w:rsidRPr="00A46D29" w:rsidRDefault="00A46D29" w:rsidP="00A46D29">
            <w:pPr>
              <w:jc w:val="center"/>
              <w:rPr>
                <w:color w:val="000000"/>
                <w:lang w:val="en-US"/>
              </w:rPr>
            </w:pPr>
            <w:r w:rsidRPr="00A46D29">
              <w:rPr>
                <w:color w:val="000000"/>
                <w:lang w:val="en-US"/>
              </w:rPr>
              <w:t>13</w:t>
            </w:r>
            <w:r w:rsidRPr="00A46D29">
              <w:rPr>
                <w:color w:val="000000"/>
              </w:rPr>
              <w:t>.09.2015г.</w:t>
            </w:r>
          </w:p>
        </w:tc>
        <w:tc>
          <w:tcPr>
            <w:tcW w:w="34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A13" w:rsidRPr="00A46D29" w:rsidRDefault="00A46D29" w:rsidP="00F040CB">
            <w:pPr>
              <w:rPr>
                <w:color w:val="333333"/>
                <w:shd w:val="clear" w:color="auto" w:fill="FFFFFF"/>
                <w:lang w:val="en-US"/>
              </w:rPr>
            </w:pPr>
            <w:r w:rsidRPr="00A46D29">
              <w:rPr>
                <w:color w:val="333333"/>
                <w:shd w:val="clear" w:color="auto" w:fill="FFFFFF"/>
              </w:rPr>
              <w:t>КОАЛИЦИЯ „БЪЛГАРСКИ РАДИКАЛНА ЛЕВИЦА”</w:t>
            </w:r>
          </w:p>
          <w:p w:rsidR="00A46D29" w:rsidRPr="00A46D29" w:rsidRDefault="00A46D29" w:rsidP="00A46D29">
            <w:pPr>
              <w:rPr>
                <w:color w:val="000000"/>
              </w:rPr>
            </w:pPr>
            <w:r w:rsidRPr="00A46D29">
              <w:rPr>
                <w:color w:val="000000"/>
              </w:rPr>
              <w:t>съставни партии:</w:t>
            </w:r>
          </w:p>
          <w:p w:rsidR="00A46D29" w:rsidRPr="00A46D29" w:rsidRDefault="00A46D29" w:rsidP="00F040CB">
            <w:pPr>
              <w:rPr>
                <w:color w:val="000000"/>
              </w:rPr>
            </w:pPr>
            <w:r w:rsidRPr="00A46D29">
              <w:rPr>
                <w:color w:val="000000"/>
              </w:rPr>
              <w:t>ПП „БЪЛГАРСКА ЛЕВИЦА“;</w:t>
            </w:r>
          </w:p>
          <w:p w:rsidR="00A46D29" w:rsidRPr="00A46D29" w:rsidRDefault="00A46D29" w:rsidP="00F040CB">
            <w:pPr>
              <w:rPr>
                <w:color w:val="000000"/>
              </w:rPr>
            </w:pPr>
            <w:r w:rsidRPr="00A46D29">
              <w:rPr>
                <w:color w:val="000000"/>
              </w:rPr>
              <w:t>ПП „БЪЛГАРСКА РАБОТНИЧЕСКО-СЕЛСКА ПАРТИЯ“; ПП „БЪЛГАРСКА РАБОТНИЧЕСКА ПАРТИЯ (КОМУНИСТИ)“</w:t>
            </w:r>
          </w:p>
        </w:tc>
        <w:tc>
          <w:tcPr>
            <w:tcW w:w="2776" w:type="dxa"/>
            <w:shd w:val="clear" w:color="auto" w:fill="FEFEFE"/>
          </w:tcPr>
          <w:p w:rsidR="00673A13" w:rsidRPr="00A46D29" w:rsidRDefault="00A46D29" w:rsidP="00F040CB">
            <w:pPr>
              <w:jc w:val="center"/>
              <w:rPr>
                <w:color w:val="000000"/>
              </w:rPr>
            </w:pPr>
            <w:r w:rsidRPr="00A46D29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A46D29">
              <w:rPr>
                <w:rStyle w:val="apple-converted-space"/>
                <w:color w:val="333333"/>
                <w:shd w:val="clear" w:color="auto" w:fill="FFFFFF"/>
              </w:rPr>
              <w:t xml:space="preserve">Гр.Своге; </w:t>
            </w:r>
            <w:r w:rsidRPr="00A46D29">
              <w:rPr>
                <w:color w:val="333333"/>
                <w:shd w:val="clear" w:color="auto" w:fill="FFFFFF"/>
              </w:rPr>
              <w:t>с. Томпсън; с. Гара Бов; с. Гара Лакатник; с. Миланово; с. Свидня; с. Церово; с. Дружево; с. Заселе; с. Зимевица; с. Габровница; с. Лакатник; с. Брезе; с. Луково; с. Осеновлаг; с. Реброво; с. Владо Тричков; с. Искрец; с. Желен.</w:t>
            </w:r>
          </w:p>
        </w:tc>
        <w:tc>
          <w:tcPr>
            <w:tcW w:w="15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A13" w:rsidRPr="00A46D29" w:rsidRDefault="00A46D29" w:rsidP="00A46D29">
            <w:pPr>
              <w:jc w:val="center"/>
              <w:rPr>
                <w:color w:val="000000"/>
              </w:rPr>
            </w:pPr>
            <w:r w:rsidRPr="00A46D29">
              <w:t xml:space="preserve">Решение № </w:t>
            </w:r>
            <w:r w:rsidRPr="00A46D29">
              <w:rPr>
                <w:lang w:val="en-US"/>
              </w:rPr>
              <w:t>2038</w:t>
            </w:r>
            <w:r w:rsidRPr="00A46D29">
              <w:t>-МИ/ 0</w:t>
            </w:r>
            <w:r w:rsidRPr="00A46D29">
              <w:rPr>
                <w:lang w:val="en-US"/>
              </w:rPr>
              <w:t>9</w:t>
            </w:r>
            <w:r w:rsidRPr="00A46D29">
              <w:t>.09.2015г.</w:t>
            </w:r>
          </w:p>
        </w:tc>
        <w:tc>
          <w:tcPr>
            <w:tcW w:w="1956" w:type="dxa"/>
            <w:shd w:val="clear" w:color="auto" w:fill="FEFEFE"/>
            <w:vAlign w:val="center"/>
          </w:tcPr>
          <w:p w:rsidR="00A46D29" w:rsidRPr="00A46D29" w:rsidRDefault="00A46D29" w:rsidP="00A46D29">
            <w:pPr>
              <w:jc w:val="center"/>
            </w:pPr>
            <w:r w:rsidRPr="00A46D29">
              <w:t>Решение №00</w:t>
            </w:r>
            <w:r w:rsidRPr="00A46D29">
              <w:rPr>
                <w:lang w:val="en-US"/>
              </w:rPr>
              <w:t>33</w:t>
            </w:r>
            <w:r w:rsidRPr="00A46D29">
              <w:t>/1</w:t>
            </w:r>
            <w:r w:rsidRPr="00A46D29">
              <w:rPr>
                <w:lang w:val="en-US"/>
              </w:rPr>
              <w:t>4</w:t>
            </w:r>
            <w:r w:rsidRPr="00A46D29">
              <w:t>.09.2015 – за кмет на община;</w:t>
            </w:r>
          </w:p>
          <w:p w:rsidR="00A46D29" w:rsidRPr="00A46D29" w:rsidRDefault="00A46D29" w:rsidP="00A46D29">
            <w:pPr>
              <w:jc w:val="center"/>
            </w:pPr>
            <w:r w:rsidRPr="00A46D29">
              <w:t>Решение №00</w:t>
            </w:r>
            <w:r w:rsidRPr="00A46D29">
              <w:rPr>
                <w:lang w:val="en-US"/>
              </w:rPr>
              <w:t>34</w:t>
            </w:r>
            <w:r w:rsidRPr="00A46D29">
              <w:t>/1</w:t>
            </w:r>
            <w:r w:rsidRPr="00A46D29">
              <w:rPr>
                <w:lang w:val="en-US"/>
              </w:rPr>
              <w:t>4</w:t>
            </w:r>
            <w:r w:rsidRPr="00A46D29">
              <w:t>.09.2015 – за общински съветници;</w:t>
            </w:r>
          </w:p>
          <w:p w:rsidR="00673A13" w:rsidRPr="00A46D29" w:rsidRDefault="00A46D29" w:rsidP="00A46D29">
            <w:pPr>
              <w:jc w:val="center"/>
              <w:rPr>
                <w:color w:val="000000"/>
              </w:rPr>
            </w:pPr>
            <w:r w:rsidRPr="00A46D29">
              <w:t>Решение №00</w:t>
            </w:r>
            <w:r w:rsidRPr="00A46D29">
              <w:rPr>
                <w:lang w:val="en-US"/>
              </w:rPr>
              <w:t>35</w:t>
            </w:r>
            <w:r w:rsidRPr="00A46D29">
              <w:t>/1</w:t>
            </w:r>
            <w:r w:rsidRPr="00A46D29">
              <w:rPr>
                <w:lang w:val="en-US"/>
              </w:rPr>
              <w:t>4</w:t>
            </w:r>
            <w:r w:rsidRPr="00A46D29">
              <w:t>.09.2015 – за кметове на кметства</w:t>
            </w:r>
          </w:p>
        </w:tc>
        <w:tc>
          <w:tcPr>
            <w:tcW w:w="239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6D29" w:rsidRPr="00A46D29" w:rsidRDefault="00A46D29" w:rsidP="00A46D29">
            <w:pPr>
              <w:jc w:val="center"/>
              <w:rPr>
                <w:color w:val="000000"/>
              </w:rPr>
            </w:pPr>
            <w:r w:rsidRPr="00A46D29">
              <w:rPr>
                <w:color w:val="000000"/>
              </w:rPr>
              <w:t>С.Гара Лакатник, махала Радеш 20; 0878768459;</w:t>
            </w:r>
          </w:p>
          <w:p w:rsidR="00673A13" w:rsidRPr="00A46D29" w:rsidRDefault="00A46D29" w:rsidP="00A46D29">
            <w:pPr>
              <w:jc w:val="center"/>
              <w:rPr>
                <w:color w:val="000000"/>
              </w:rPr>
            </w:pPr>
            <w:r w:rsidRPr="00A46D29">
              <w:rPr>
                <w:color w:val="000000"/>
              </w:rPr>
              <w:t>Петър Александров Петров</w:t>
            </w:r>
          </w:p>
        </w:tc>
      </w:tr>
      <w:tr w:rsidR="00673A13" w:rsidRPr="00A46D29" w:rsidTr="00A46D29">
        <w:trPr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A13" w:rsidRPr="00A46D29" w:rsidRDefault="00673A13" w:rsidP="00F040CB">
            <w:pPr>
              <w:jc w:val="center"/>
              <w:rPr>
                <w:color w:val="000000"/>
              </w:rPr>
            </w:pPr>
            <w:r w:rsidRPr="00A46D29">
              <w:rPr>
                <w:color w:val="000000"/>
                <w:lang w:val="en-US"/>
              </w:rPr>
              <w:t>2</w:t>
            </w:r>
            <w:r w:rsidRPr="00A46D29">
              <w:rPr>
                <w:color w:val="000000"/>
              </w:rPr>
              <w:t>.</w:t>
            </w:r>
          </w:p>
          <w:p w:rsidR="00A46D29" w:rsidRPr="00A46D29" w:rsidRDefault="00A46D29" w:rsidP="00A46D29">
            <w:pPr>
              <w:jc w:val="center"/>
              <w:rPr>
                <w:color w:val="000000"/>
                <w:lang w:val="en-US"/>
              </w:rPr>
            </w:pPr>
            <w:r w:rsidRPr="00A46D29">
              <w:rPr>
                <w:color w:val="000000"/>
              </w:rPr>
              <w:t xml:space="preserve">Номер </w:t>
            </w:r>
            <w:r w:rsidRPr="00A46D29">
              <w:rPr>
                <w:color w:val="000000"/>
              </w:rPr>
              <w:t>32</w:t>
            </w:r>
          </w:p>
          <w:p w:rsidR="00A46D29" w:rsidRPr="00A46D29" w:rsidRDefault="00A46D29" w:rsidP="00A46D29">
            <w:pPr>
              <w:jc w:val="center"/>
              <w:rPr>
                <w:color w:val="000000"/>
              </w:rPr>
            </w:pPr>
            <w:r w:rsidRPr="00A46D29">
              <w:rPr>
                <w:color w:val="000000"/>
                <w:lang w:val="en-US"/>
              </w:rPr>
              <w:t>1</w:t>
            </w:r>
            <w:r w:rsidRPr="00A46D29">
              <w:rPr>
                <w:color w:val="000000"/>
              </w:rPr>
              <w:t>4</w:t>
            </w:r>
            <w:r w:rsidRPr="00A46D29">
              <w:rPr>
                <w:color w:val="000000"/>
              </w:rPr>
              <w:t>.09.2015г.</w:t>
            </w:r>
          </w:p>
          <w:p w:rsidR="00A46D29" w:rsidRPr="00A46D29" w:rsidRDefault="00A46D29" w:rsidP="00A46D29">
            <w:pPr>
              <w:jc w:val="center"/>
              <w:rPr>
                <w:color w:val="000000"/>
              </w:rPr>
            </w:pPr>
            <w:r w:rsidRPr="00A46D29">
              <w:rPr>
                <w:color w:val="000000"/>
              </w:rPr>
              <w:t xml:space="preserve">Номер </w:t>
            </w:r>
            <w:r w:rsidRPr="00A46D29">
              <w:rPr>
                <w:color w:val="000000"/>
              </w:rPr>
              <w:t>33</w:t>
            </w:r>
          </w:p>
          <w:p w:rsidR="00A46D29" w:rsidRPr="00A46D29" w:rsidRDefault="00A46D29" w:rsidP="00A46D29">
            <w:pPr>
              <w:jc w:val="center"/>
              <w:rPr>
                <w:color w:val="000000"/>
              </w:rPr>
            </w:pPr>
            <w:r w:rsidRPr="00A46D29">
              <w:rPr>
                <w:color w:val="000000"/>
                <w:lang w:val="en-US"/>
              </w:rPr>
              <w:t>1</w:t>
            </w:r>
            <w:r w:rsidRPr="00A46D29">
              <w:rPr>
                <w:color w:val="000000"/>
              </w:rPr>
              <w:t>4</w:t>
            </w:r>
            <w:r w:rsidRPr="00A46D29">
              <w:rPr>
                <w:color w:val="000000"/>
              </w:rPr>
              <w:t>.09.2015г.</w:t>
            </w:r>
          </w:p>
          <w:p w:rsidR="00A46D29" w:rsidRPr="00A46D29" w:rsidRDefault="00A46D29" w:rsidP="00A46D29">
            <w:pPr>
              <w:jc w:val="center"/>
              <w:rPr>
                <w:color w:val="000000"/>
              </w:rPr>
            </w:pPr>
            <w:r w:rsidRPr="00A46D29">
              <w:rPr>
                <w:color w:val="000000"/>
              </w:rPr>
              <w:t xml:space="preserve">Номер </w:t>
            </w:r>
            <w:r w:rsidRPr="00A46D29">
              <w:rPr>
                <w:color w:val="000000"/>
              </w:rPr>
              <w:t>34</w:t>
            </w:r>
          </w:p>
          <w:p w:rsidR="00A46D29" w:rsidRPr="00A46D29" w:rsidRDefault="00A46D29" w:rsidP="00A46D29">
            <w:pPr>
              <w:jc w:val="center"/>
              <w:rPr>
                <w:color w:val="000000"/>
              </w:rPr>
            </w:pPr>
            <w:r w:rsidRPr="00A46D29">
              <w:rPr>
                <w:color w:val="000000"/>
                <w:lang w:val="en-US"/>
              </w:rPr>
              <w:t>1</w:t>
            </w:r>
            <w:r w:rsidRPr="00A46D29">
              <w:rPr>
                <w:color w:val="000000"/>
              </w:rPr>
              <w:t>4</w:t>
            </w:r>
            <w:r w:rsidRPr="00A46D29">
              <w:rPr>
                <w:color w:val="000000"/>
              </w:rPr>
              <w:t>.09.2015г.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A13" w:rsidRPr="00A46D29" w:rsidRDefault="00673A13" w:rsidP="00F040CB">
            <w:pPr>
              <w:rPr>
                <w:color w:val="000000"/>
              </w:rPr>
            </w:pPr>
            <w:r w:rsidRPr="00A46D29">
              <w:rPr>
                <w:color w:val="000000"/>
              </w:rPr>
              <w:t xml:space="preserve"> </w:t>
            </w:r>
            <w:r w:rsidR="00A46D29" w:rsidRPr="00A46D29">
              <w:rPr>
                <w:color w:val="333333"/>
                <w:shd w:val="clear" w:color="auto" w:fill="FFFFFF"/>
              </w:rPr>
              <w:t>КОАЛИЦИЯ „РЕФОРМАТОРСКИ БЛОК”</w:t>
            </w:r>
          </w:p>
          <w:p w:rsidR="00673A13" w:rsidRPr="00A46D29" w:rsidRDefault="00673A13" w:rsidP="00F040CB">
            <w:pPr>
              <w:rPr>
                <w:color w:val="000000"/>
              </w:rPr>
            </w:pPr>
            <w:r w:rsidRPr="00A46D29">
              <w:rPr>
                <w:color w:val="000000"/>
              </w:rPr>
              <w:t>съставни партии:</w:t>
            </w:r>
          </w:p>
          <w:p w:rsidR="00673A13" w:rsidRPr="00A46D29" w:rsidRDefault="00A46D29" w:rsidP="00F040CB">
            <w:pPr>
              <w:rPr>
                <w:color w:val="000000"/>
              </w:rPr>
            </w:pPr>
            <w:r w:rsidRPr="00A46D29">
              <w:rPr>
                <w:color w:val="333333"/>
                <w:shd w:val="clear" w:color="auto" w:fill="FFFFFF"/>
              </w:rPr>
              <w:t>ПП „БЪЛГАРСКИ ЗЕМЕДЕЛСКИ НАРОДЕН СЪЮЗ“ (БЗНС); ПП „ДВИЖЕНИЕ БЪЛГАРИЯ НА ГРАЖДАНИТЕ“ (ДБГ); ПП „ДЕМОКРАТИ ЗА СИЛНА БЪЛГАРИЯ“ (ДСБ); ПП „НАРОДНА ПАРТИЯ СВОБОДА И ДОСТОЙНСТВО“ (НПСД) и ПП „СЪЮЗ НА ДЕМОКРАТИЧНИТЕ СИЛИ“ (СДС);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673A13" w:rsidRPr="00A46D29" w:rsidRDefault="00A46D29" w:rsidP="00F040CB">
            <w:pPr>
              <w:jc w:val="center"/>
              <w:rPr>
                <w:color w:val="000000"/>
              </w:rPr>
            </w:pPr>
            <w:r w:rsidRPr="00A46D29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A46D29">
              <w:rPr>
                <w:rStyle w:val="apple-converted-space"/>
                <w:color w:val="333333"/>
                <w:shd w:val="clear" w:color="auto" w:fill="FFFFFF"/>
              </w:rPr>
              <w:t>Гр.Своге,</w:t>
            </w:r>
            <w:r w:rsidRPr="00A46D29">
              <w:rPr>
                <w:color w:val="333333"/>
                <w:shd w:val="clear" w:color="auto" w:fill="FFFFFF"/>
              </w:rPr>
              <w:t>с. Томпсън; с. Гара Бов; с. Гара Лакатник; с. Миланово; с. Свидня; с. Церово; с. Дружево; с. Заселе; с. Зимевица; с. Габровница; с. Лакатник; с. Брезе; с. Луково; с. Осеновлаг; с. Реброво; с. Владо Тричков; с. Искрец; с. Желен.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3A13" w:rsidRPr="00A46D29" w:rsidRDefault="00A46D29" w:rsidP="00F040CB">
            <w:pPr>
              <w:jc w:val="center"/>
              <w:rPr>
                <w:color w:val="000000"/>
              </w:rPr>
            </w:pPr>
            <w:r w:rsidRPr="00A46D29">
              <w:t xml:space="preserve">Решение № </w:t>
            </w:r>
            <w:r w:rsidRPr="00A46D29">
              <w:rPr>
                <w:lang w:val="en-US"/>
              </w:rPr>
              <w:t>203</w:t>
            </w:r>
            <w:r w:rsidRPr="00A46D29">
              <w:t>9</w:t>
            </w:r>
            <w:r w:rsidRPr="00A46D29">
              <w:t>-МИ/ 0</w:t>
            </w:r>
            <w:r w:rsidRPr="00A46D29">
              <w:rPr>
                <w:lang w:val="en-US"/>
              </w:rPr>
              <w:t>9</w:t>
            </w:r>
            <w:r w:rsidRPr="00A46D29">
              <w:t>.09.2015г.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A46D29" w:rsidRPr="00A46D29" w:rsidRDefault="00A46D29" w:rsidP="00A46D29">
            <w:pPr>
              <w:jc w:val="center"/>
            </w:pPr>
            <w:r w:rsidRPr="00A46D29">
              <w:t>Решение №00</w:t>
            </w:r>
            <w:r w:rsidRPr="00A46D29">
              <w:t>48</w:t>
            </w:r>
            <w:r w:rsidRPr="00A46D29">
              <w:t>/1</w:t>
            </w:r>
            <w:r w:rsidRPr="00A46D29">
              <w:rPr>
                <w:lang w:val="en-US"/>
              </w:rPr>
              <w:t>4</w:t>
            </w:r>
            <w:r w:rsidRPr="00A46D29">
              <w:t>.09.2015 – за кмет на община;</w:t>
            </w:r>
          </w:p>
          <w:p w:rsidR="00A46D29" w:rsidRPr="00A46D29" w:rsidRDefault="00A46D29" w:rsidP="00A46D29">
            <w:pPr>
              <w:jc w:val="center"/>
            </w:pPr>
            <w:r w:rsidRPr="00A46D29">
              <w:t>Решение №00</w:t>
            </w:r>
            <w:r w:rsidRPr="00A46D29">
              <w:t>49</w:t>
            </w:r>
            <w:r w:rsidRPr="00A46D29">
              <w:t>/1</w:t>
            </w:r>
            <w:r w:rsidRPr="00A46D29">
              <w:rPr>
                <w:lang w:val="en-US"/>
              </w:rPr>
              <w:t>4</w:t>
            </w:r>
            <w:r w:rsidRPr="00A46D29">
              <w:t>.09.2015 – за общински съветници;</w:t>
            </w:r>
          </w:p>
          <w:p w:rsidR="00673A13" w:rsidRPr="00A46D29" w:rsidRDefault="00A46D29" w:rsidP="00A46D29">
            <w:pPr>
              <w:jc w:val="center"/>
              <w:rPr>
                <w:color w:val="000000"/>
              </w:rPr>
            </w:pPr>
            <w:r w:rsidRPr="00A46D29">
              <w:t>Решение №00</w:t>
            </w:r>
            <w:r w:rsidRPr="00A46D29">
              <w:t>50</w:t>
            </w:r>
            <w:r w:rsidRPr="00A46D29">
              <w:t>/1</w:t>
            </w:r>
            <w:r w:rsidRPr="00A46D29">
              <w:rPr>
                <w:lang w:val="en-US"/>
              </w:rPr>
              <w:t>4</w:t>
            </w:r>
            <w:r w:rsidRPr="00A46D29">
              <w:t>.09.2015 – за кметове на кметства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46D29" w:rsidRPr="00A46D29" w:rsidRDefault="00A46D29" w:rsidP="00A46D29">
            <w:pPr>
              <w:jc w:val="center"/>
              <w:rPr>
                <w:color w:val="000000"/>
              </w:rPr>
            </w:pPr>
            <w:r w:rsidRPr="00A46D29">
              <w:rPr>
                <w:color w:val="000000"/>
              </w:rPr>
              <w:t>Гр.Своге, ул.Страцин 9; 0888645081;</w:t>
            </w:r>
          </w:p>
          <w:p w:rsidR="00A46D29" w:rsidRPr="00A46D29" w:rsidRDefault="00A46D29" w:rsidP="00A46D29">
            <w:pPr>
              <w:jc w:val="center"/>
              <w:rPr>
                <w:color w:val="000000"/>
                <w:lang w:val="en-US"/>
              </w:rPr>
            </w:pPr>
            <w:hyperlink r:id="rId6" w:history="1">
              <w:r w:rsidRPr="00A46D29">
                <w:rPr>
                  <w:rStyle w:val="Hyperlink"/>
                  <w:lang w:val="en-US"/>
                </w:rPr>
                <w:t>kr_petkov@abv.bg</w:t>
              </w:r>
            </w:hyperlink>
          </w:p>
          <w:p w:rsidR="00673A13" w:rsidRPr="00A46D29" w:rsidRDefault="00A46D29" w:rsidP="00A46D29">
            <w:pPr>
              <w:jc w:val="center"/>
              <w:rPr>
                <w:color w:val="000000"/>
              </w:rPr>
            </w:pPr>
            <w:r w:rsidRPr="00A46D29">
              <w:rPr>
                <w:color w:val="000000"/>
              </w:rPr>
              <w:t xml:space="preserve"> Красимир Петков Петков</w:t>
            </w:r>
          </w:p>
        </w:tc>
      </w:tr>
    </w:tbl>
    <w:p w:rsidR="00DD6ADC" w:rsidRPr="00A46D29" w:rsidRDefault="00DD6ADC" w:rsidP="00A46D29">
      <w:pPr>
        <w:rPr>
          <w:lang w:val="en-US"/>
        </w:rPr>
      </w:pPr>
      <w:bookmarkStart w:id="0" w:name="_GoBack"/>
      <w:bookmarkEnd w:id="0"/>
    </w:p>
    <w:sectPr w:rsidR="00DD6ADC" w:rsidRPr="00A46D29" w:rsidSect="00A46D2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AA"/>
    <w:rsid w:val="0048379D"/>
    <w:rsid w:val="00610AAA"/>
    <w:rsid w:val="00673A13"/>
    <w:rsid w:val="00A46D29"/>
    <w:rsid w:val="00DD6ADC"/>
    <w:rsid w:val="00F1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2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DefaultParagraphFont"/>
    <w:rsid w:val="00A46D29"/>
  </w:style>
  <w:style w:type="character" w:styleId="Hyperlink">
    <w:name w:val="Hyperlink"/>
    <w:basedOn w:val="DefaultParagraphFont"/>
    <w:uiPriority w:val="99"/>
    <w:unhideWhenUsed/>
    <w:rsid w:val="00A46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2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DefaultParagraphFont"/>
    <w:rsid w:val="00A46D29"/>
  </w:style>
  <w:style w:type="character" w:styleId="Hyperlink">
    <w:name w:val="Hyperlink"/>
    <w:basedOn w:val="DefaultParagraphFont"/>
    <w:uiPriority w:val="99"/>
    <w:unhideWhenUsed/>
    <w:rsid w:val="00A4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_petkov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Цветан Петров Такев</dc:creator>
  <cp:keywords/>
  <dc:description/>
  <cp:lastModifiedBy>user</cp:lastModifiedBy>
  <cp:revision>5</cp:revision>
  <dcterms:created xsi:type="dcterms:W3CDTF">2015-09-09T14:02:00Z</dcterms:created>
  <dcterms:modified xsi:type="dcterms:W3CDTF">2015-09-15T09:47:00Z</dcterms:modified>
</cp:coreProperties>
</file>