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037D0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675F0" w:rsidRPr="005359E7" w:rsidRDefault="00037D0B" w:rsidP="0040402B">
            <w:pPr>
              <w:jc w:val="center"/>
              <w:rPr>
                <w:rFonts w:ascii="Times New Roman" w:hAnsi="Times New Roman" w:cs="Times New Roman"/>
              </w:rPr>
            </w:pPr>
            <w:r w:rsidRPr="00037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ГР. СВОГЕ - НУ "Д-Р ПЕТЪР БЕРОН", 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037D0B">
              <w:rPr>
                <w:rFonts w:ascii="Times New Roman" w:hAnsi="Times New Roman" w:cs="Times New Roman"/>
                <w:b/>
                <w:sz w:val="20"/>
                <w:szCs w:val="20"/>
              </w:rPr>
              <w:t>ЦИОЛКОВСКИЙ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037D0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</w:t>
            </w:r>
          </w:p>
        </w:tc>
      </w:tr>
      <w:tr w:rsidR="005359E7" w:rsidTr="00C16526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FA22D2" w:rsidTr="00C16526">
        <w:tc>
          <w:tcPr>
            <w:tcW w:w="3936" w:type="dxa"/>
          </w:tcPr>
          <w:p w:rsidR="00FA22D2" w:rsidRPr="00C16526" w:rsidRDefault="005A7241" w:rsidP="00FA22D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C165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АНИТА </w:t>
            </w:r>
            <w:r w:rsidR="00C165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 xml:space="preserve">АНТОНОВА </w:t>
            </w:r>
            <w:r w:rsidRPr="00C16526">
              <w:rPr>
                <w:rFonts w:ascii="Times New Roman" w:hAnsi="Times New Roman" w:cs="Times New Roman"/>
                <w:color w:val="C00000"/>
                <w:sz w:val="16"/>
                <w:szCs w:val="16"/>
              </w:rPr>
              <w:t>ГЕОРГИЕВА</w:t>
            </w:r>
          </w:p>
        </w:tc>
        <w:tc>
          <w:tcPr>
            <w:tcW w:w="1842" w:type="dxa"/>
            <w:shd w:val="clear" w:color="auto" w:fill="auto"/>
          </w:tcPr>
          <w:p w:rsidR="00FA22D2" w:rsidRPr="00C16526" w:rsidRDefault="00FA22D2" w:rsidP="00FA22D2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ЕЛИСАВЕТА МЛАДЕНОВА МИТРОВА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ДИМИТРИНА КЪНЧЕВА ПЕНЕВА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5753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АНЖЕЛА АНГЕЛОВА КРЪСТАНОВА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 xml:space="preserve">БЛАГОВЕСТА </w:t>
            </w:r>
            <w:r w:rsidR="00426926" w:rsidRPr="003D7085">
              <w:rPr>
                <w:rFonts w:ascii="Times New Roman" w:hAnsi="Times New Roman" w:cs="Times New Roman"/>
                <w:sz w:val="16"/>
                <w:szCs w:val="16"/>
              </w:rPr>
              <w:t xml:space="preserve">ДИМИТРОВА </w:t>
            </w: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ТОДОРОВА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FA22D2" w:rsidTr="00F16E31">
        <w:tc>
          <w:tcPr>
            <w:tcW w:w="3936" w:type="dxa"/>
          </w:tcPr>
          <w:p w:rsidR="00FA22D2" w:rsidRPr="00EA4955" w:rsidRDefault="00EA4955" w:rsidP="00FA22D2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EA4955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СИЛВИЯ ЙОРДАНОВА АНГЕЛОВА</w:t>
            </w:r>
          </w:p>
        </w:tc>
        <w:tc>
          <w:tcPr>
            <w:tcW w:w="1842" w:type="dxa"/>
          </w:tcPr>
          <w:p w:rsidR="00FA22D2" w:rsidRPr="00EA4955" w:rsidRDefault="00FA22D2" w:rsidP="00FA22D2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ТАТЯНА СИРМАНОВА ГРОЗДАНОВА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3D7085" w:rsidP="00FA22D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СПАСИЙКА СПАСОВА СОКОЛОВА</w:t>
            </w:r>
          </w:p>
        </w:tc>
        <w:tc>
          <w:tcPr>
            <w:tcW w:w="1842" w:type="dxa"/>
          </w:tcPr>
          <w:p w:rsidR="00FA22D2" w:rsidRPr="003D7085" w:rsidRDefault="00FA22D2" w:rsidP="00FA22D2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FA22D2" w:rsidTr="00F16E31">
        <w:tc>
          <w:tcPr>
            <w:tcW w:w="3936" w:type="dxa"/>
          </w:tcPr>
          <w:p w:rsidR="00FA22D2" w:rsidRPr="003D7085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D7085">
              <w:rPr>
                <w:rFonts w:ascii="Times New Roman" w:hAnsi="Times New Roman" w:cs="Times New Roman"/>
                <w:sz w:val="16"/>
                <w:szCs w:val="16"/>
              </w:rPr>
              <w:t>РАЛИЦА АЛЕКСАНДРОВА ПЕТРОВА</w:t>
            </w:r>
          </w:p>
        </w:tc>
        <w:tc>
          <w:tcPr>
            <w:tcW w:w="1842" w:type="dxa"/>
          </w:tcPr>
          <w:p w:rsidR="00FA22D2" w:rsidRPr="00FA22D2" w:rsidRDefault="00FA22D2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FA22D2" w:rsidRPr="00FA22D2" w:rsidRDefault="005A7241" w:rsidP="00FA22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22D2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C7" w:rsidRDefault="003E03C7" w:rsidP="00A675F0">
      <w:pPr>
        <w:spacing w:after="0" w:line="240" w:lineRule="auto"/>
      </w:pPr>
      <w:r>
        <w:separator/>
      </w:r>
    </w:p>
  </w:endnote>
  <w:endnote w:type="continuationSeparator" w:id="0">
    <w:p w:rsidR="003E03C7" w:rsidRDefault="003E03C7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C7" w:rsidRDefault="003E03C7" w:rsidP="00A675F0">
      <w:pPr>
        <w:spacing w:after="0" w:line="240" w:lineRule="auto"/>
      </w:pPr>
      <w:r>
        <w:separator/>
      </w:r>
    </w:p>
  </w:footnote>
  <w:footnote w:type="continuationSeparator" w:id="0">
    <w:p w:rsidR="003E03C7" w:rsidRDefault="003E03C7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9E401D">
      <w:rPr>
        <w:rFonts w:ascii="Times New Roman" w:hAnsi="Times New Roman" w:cs="Times New Roman"/>
        <w:b/>
        <w:sz w:val="20"/>
        <w:szCs w:val="20"/>
        <w:lang w:val="en-US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</w:t>
    </w:r>
    <w:r w:rsidR="00901A9B">
      <w:rPr>
        <w:rFonts w:ascii="Times New Roman" w:hAnsi="Times New Roman" w:cs="Times New Roman"/>
        <w:b/>
        <w:sz w:val="20"/>
        <w:szCs w:val="20"/>
      </w:rPr>
      <w:t>Решение № 014</w:t>
    </w:r>
    <w:r w:rsidR="00901A9B">
      <w:rPr>
        <w:rFonts w:ascii="Times New Roman" w:hAnsi="Times New Roman" w:cs="Times New Roman"/>
        <w:b/>
        <w:sz w:val="20"/>
        <w:szCs w:val="20"/>
        <w:lang w:val="en-US"/>
      </w:rPr>
      <w:t>7</w:t>
    </w:r>
    <w:r w:rsidR="00901A9B">
      <w:rPr>
        <w:rFonts w:ascii="Times New Roman" w:hAnsi="Times New Roman" w:cs="Times New Roman"/>
        <w:b/>
        <w:sz w:val="20"/>
        <w:szCs w:val="20"/>
      </w:rPr>
      <w:t xml:space="preserve">/ </w:t>
    </w:r>
    <w:r w:rsidR="00901A9B">
      <w:rPr>
        <w:rFonts w:ascii="Times New Roman" w:hAnsi="Times New Roman" w:cs="Times New Roman"/>
        <w:b/>
        <w:color w:val="000000" w:themeColor="text1"/>
        <w:sz w:val="20"/>
        <w:szCs w:val="20"/>
      </w:rPr>
      <w:t>17.</w:t>
    </w:r>
    <w:r w:rsidR="00901A9B">
      <w:rPr>
        <w:rFonts w:ascii="Times New Roman" w:hAnsi="Times New Roman" w:cs="Times New Roman"/>
        <w:b/>
        <w:sz w:val="20"/>
        <w:szCs w:val="20"/>
      </w:rPr>
      <w:t xml:space="preserve">10.2015 г. </w:t>
    </w:r>
    <w:r w:rsidR="005359E7" w:rsidRPr="005359E7">
      <w:rPr>
        <w:rFonts w:ascii="Times New Roman" w:hAnsi="Times New Roman" w:cs="Times New Roman"/>
        <w:b/>
        <w:sz w:val="20"/>
        <w:szCs w:val="20"/>
      </w:rPr>
      <w:t>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037D0B">
      <w:rPr>
        <w:rFonts w:ascii="Times New Roman" w:hAnsi="Times New Roman" w:cs="Times New Roman"/>
        <w:b/>
        <w:sz w:val="20"/>
        <w:szCs w:val="20"/>
      </w:rPr>
      <w:t>7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56163"/>
    <w:rsid w:val="0014683D"/>
    <w:rsid w:val="001720A4"/>
    <w:rsid w:val="003D7085"/>
    <w:rsid w:val="003E03C7"/>
    <w:rsid w:val="0040402B"/>
    <w:rsid w:val="00426926"/>
    <w:rsid w:val="005359E7"/>
    <w:rsid w:val="005A5753"/>
    <w:rsid w:val="005A7241"/>
    <w:rsid w:val="005C7868"/>
    <w:rsid w:val="00702885"/>
    <w:rsid w:val="00792CDB"/>
    <w:rsid w:val="0088104B"/>
    <w:rsid w:val="008E219C"/>
    <w:rsid w:val="00901A9B"/>
    <w:rsid w:val="009E401D"/>
    <w:rsid w:val="00A675F0"/>
    <w:rsid w:val="00B76634"/>
    <w:rsid w:val="00BC6578"/>
    <w:rsid w:val="00C16526"/>
    <w:rsid w:val="00EA4955"/>
    <w:rsid w:val="00FA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2015-10-17T16:42:00Z</cp:lastPrinted>
  <dcterms:created xsi:type="dcterms:W3CDTF">2015-10-11T07:14:00Z</dcterms:created>
  <dcterms:modified xsi:type="dcterms:W3CDTF">2015-10-17T16:42:00Z</dcterms:modified>
</cp:coreProperties>
</file>