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C83AF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675F0" w:rsidRPr="005359E7" w:rsidRDefault="00C83AFF" w:rsidP="009C53AE">
            <w:pPr>
              <w:jc w:val="center"/>
              <w:rPr>
                <w:rFonts w:ascii="Times New Roman" w:hAnsi="Times New Roman" w:cs="Times New Roman"/>
              </w:rPr>
            </w:pP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ЦЕРОВО – ОУ “ВАСИЛ ЛЕВСКИ”,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>ЦАР ИВАН АСЕН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C83A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ВАЛЕНТИНА МАКАВЕЕВА ВЕЛИЧКОВА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ПЛАМЕН ЛОЗАНОВ КОЛЕВ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F63C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ВАНЯ ЦВЕТАНОВА ВАСИЛЕВА</w:t>
            </w:r>
          </w:p>
        </w:tc>
        <w:tc>
          <w:tcPr>
            <w:tcW w:w="1842" w:type="dxa"/>
          </w:tcPr>
          <w:p w:rsidR="00276FE6" w:rsidRPr="005F63C9" w:rsidRDefault="00276FE6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СТАНИМИР ВАСИЛЕВ СТАНЕВ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АНТОАНЕТА СТАНИСЛАВОВА АНТОВА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276FE6" w:rsidTr="001D0AC9">
        <w:tc>
          <w:tcPr>
            <w:tcW w:w="3936" w:type="dxa"/>
            <w:tcBorders>
              <w:bottom w:val="single" w:sz="4" w:space="0" w:color="auto"/>
            </w:tcBorders>
          </w:tcPr>
          <w:p w:rsidR="00276FE6" w:rsidRPr="005F63C9" w:rsidRDefault="005F63C9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F63C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РАДОСТ АЛЕКСАНДРОВА АЛЕКСАНДРОВА</w:t>
            </w:r>
          </w:p>
        </w:tc>
        <w:tc>
          <w:tcPr>
            <w:tcW w:w="1842" w:type="dxa"/>
          </w:tcPr>
          <w:p w:rsidR="00276FE6" w:rsidRPr="005F63C9" w:rsidRDefault="00276FE6" w:rsidP="00276FE6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276FE6" w:rsidTr="001D0AC9">
        <w:tc>
          <w:tcPr>
            <w:tcW w:w="3936" w:type="dxa"/>
            <w:shd w:val="clear" w:color="auto" w:fill="auto"/>
          </w:tcPr>
          <w:p w:rsidR="00276FE6" w:rsidRPr="00BC2FA1" w:rsidRDefault="00BC2FA1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РАДОСЛАВА БОНЧЕВА ХРИСТОВА</w:t>
            </w:r>
          </w:p>
        </w:tc>
        <w:tc>
          <w:tcPr>
            <w:tcW w:w="1842" w:type="dxa"/>
          </w:tcPr>
          <w:p w:rsidR="00276FE6" w:rsidRPr="00BC2FA1" w:rsidRDefault="00276FE6" w:rsidP="00276FE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276FE6" w:rsidTr="0025240C">
        <w:tc>
          <w:tcPr>
            <w:tcW w:w="3936" w:type="dxa"/>
          </w:tcPr>
          <w:p w:rsidR="00276FE6" w:rsidRPr="0055373C" w:rsidRDefault="0055373C" w:rsidP="00276FE6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  <w:r w:rsidRPr="0055373C"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  <w:t>МАЯ НИКОЛОВА КОЛЕВА</w:t>
            </w:r>
          </w:p>
        </w:tc>
        <w:tc>
          <w:tcPr>
            <w:tcW w:w="1842" w:type="dxa"/>
          </w:tcPr>
          <w:p w:rsidR="00276FE6" w:rsidRPr="0055373C" w:rsidRDefault="00276FE6" w:rsidP="00276FE6">
            <w:pPr>
              <w:jc w:val="center"/>
              <w:rPr>
                <w:rFonts w:ascii="Times New Roman" w:hAnsi="Times New Roman" w:cs="Times New Roman"/>
                <w:color w:val="8064A2" w:themeColor="accent4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276FE6" w:rsidTr="0025240C">
        <w:tc>
          <w:tcPr>
            <w:tcW w:w="3936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АНКА ВЕЛИЧКОВА ПЕТРОВА</w:t>
            </w:r>
          </w:p>
        </w:tc>
        <w:tc>
          <w:tcPr>
            <w:tcW w:w="1842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276FE6" w:rsidRPr="00276FE6" w:rsidRDefault="00276FE6" w:rsidP="0027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FE6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8C" w:rsidRDefault="00915C8C" w:rsidP="00A675F0">
      <w:pPr>
        <w:spacing w:after="0" w:line="240" w:lineRule="auto"/>
      </w:pPr>
      <w:r>
        <w:separator/>
      </w:r>
    </w:p>
  </w:endnote>
  <w:endnote w:type="continuationSeparator" w:id="0">
    <w:p w:rsidR="00915C8C" w:rsidRDefault="00915C8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8C" w:rsidRDefault="00915C8C" w:rsidP="00A675F0">
      <w:pPr>
        <w:spacing w:after="0" w:line="240" w:lineRule="auto"/>
      </w:pPr>
      <w:r>
        <w:separator/>
      </w:r>
    </w:p>
  </w:footnote>
  <w:footnote w:type="continuationSeparator" w:id="0">
    <w:p w:rsidR="00915C8C" w:rsidRDefault="00915C8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F63C9">
      <w:rPr>
        <w:rFonts w:ascii="Times New Roman" w:hAnsi="Times New Roman" w:cs="Times New Roman"/>
        <w:b/>
        <w:sz w:val="20"/>
        <w:szCs w:val="20"/>
      </w:rPr>
      <w:t>1</w:t>
    </w:r>
    <w:r w:rsidR="0055373C">
      <w:rPr>
        <w:rFonts w:ascii="Times New Roman" w:hAnsi="Times New Roman" w:cs="Times New Roman"/>
        <w:b/>
        <w:sz w:val="20"/>
        <w:szCs w:val="20"/>
      </w:rPr>
      <w:t>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075CAF">
      <w:rPr>
        <w:rFonts w:ascii="Times New Roman" w:hAnsi="Times New Roman" w:cs="Times New Roman"/>
        <w:b/>
        <w:sz w:val="20"/>
        <w:szCs w:val="20"/>
      </w:rPr>
      <w:t>01</w:t>
    </w:r>
    <w:r w:rsidR="0055373C">
      <w:rPr>
        <w:rFonts w:ascii="Times New Roman" w:hAnsi="Times New Roman" w:cs="Times New Roman"/>
        <w:b/>
        <w:sz w:val="20"/>
        <w:szCs w:val="20"/>
      </w:rPr>
      <w:t>5</w:t>
    </w:r>
    <w:r w:rsidR="00BC2FA1" w:rsidRPr="00075CAF">
      <w:rPr>
        <w:rFonts w:ascii="Times New Roman" w:hAnsi="Times New Roman" w:cs="Times New Roman"/>
        <w:b/>
        <w:sz w:val="20"/>
        <w:szCs w:val="20"/>
      </w:rPr>
      <w:t>4</w:t>
    </w:r>
    <w:r w:rsidR="005359E7" w:rsidRPr="00075CAF">
      <w:rPr>
        <w:rFonts w:ascii="Times New Roman" w:hAnsi="Times New Roman" w:cs="Times New Roman"/>
        <w:b/>
        <w:sz w:val="20"/>
        <w:szCs w:val="20"/>
      </w:rPr>
      <w:t xml:space="preserve">/ </w:t>
    </w:r>
    <w:r w:rsidR="0055373C">
      <w:rPr>
        <w:rFonts w:ascii="Times New Roman" w:hAnsi="Times New Roman" w:cs="Times New Roman"/>
        <w:b/>
        <w:sz w:val="20"/>
        <w:szCs w:val="20"/>
      </w:rPr>
      <w:t>2</w:t>
    </w:r>
    <w:r w:rsidR="00BC2FA1" w:rsidRPr="00075CAF">
      <w:rPr>
        <w:rFonts w:ascii="Times New Roman" w:hAnsi="Times New Roman" w:cs="Times New Roman"/>
        <w:b/>
        <w:sz w:val="20"/>
        <w:szCs w:val="20"/>
      </w:rPr>
      <w:t>1</w:t>
    </w:r>
    <w:r w:rsidR="005359E7" w:rsidRPr="00075CAF">
      <w:rPr>
        <w:rFonts w:ascii="Times New Roman" w:hAnsi="Times New Roman" w:cs="Times New Roman"/>
        <w:b/>
        <w:sz w:val="20"/>
        <w:szCs w:val="20"/>
      </w:rPr>
      <w:t>.</w:t>
    </w:r>
    <w:r w:rsidR="00BC2FA1" w:rsidRPr="00075CAF">
      <w:rPr>
        <w:rFonts w:ascii="Times New Roman" w:hAnsi="Times New Roman" w:cs="Times New Roman"/>
        <w:b/>
        <w:sz w:val="20"/>
        <w:szCs w:val="20"/>
      </w:rPr>
      <w:t>10</w:t>
    </w:r>
    <w:r w:rsidR="005359E7" w:rsidRPr="00075CAF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</w:t>
    </w:r>
    <w:r w:rsidR="00C83AFF">
      <w:rPr>
        <w:rFonts w:ascii="Times New Roman" w:hAnsi="Times New Roman" w:cs="Times New Roman"/>
        <w:b/>
        <w:sz w:val="20"/>
        <w:szCs w:val="20"/>
      </w:rPr>
      <w:t>42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83AFF">
      <w:rPr>
        <w:rFonts w:ascii="Times New Roman" w:hAnsi="Times New Roman" w:cs="Times New Roman"/>
        <w:b/>
        <w:sz w:val="20"/>
        <w:szCs w:val="20"/>
      </w:rPr>
      <w:t>Церово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75CAF"/>
    <w:rsid w:val="0014683D"/>
    <w:rsid w:val="00181029"/>
    <w:rsid w:val="001D0AC9"/>
    <w:rsid w:val="00276FE6"/>
    <w:rsid w:val="002F42F1"/>
    <w:rsid w:val="0040402B"/>
    <w:rsid w:val="005359E7"/>
    <w:rsid w:val="0055373C"/>
    <w:rsid w:val="005E2498"/>
    <w:rsid w:val="005F63C9"/>
    <w:rsid w:val="00702885"/>
    <w:rsid w:val="00732729"/>
    <w:rsid w:val="00792CDB"/>
    <w:rsid w:val="007A1020"/>
    <w:rsid w:val="0088104B"/>
    <w:rsid w:val="008E219C"/>
    <w:rsid w:val="009138F4"/>
    <w:rsid w:val="00915C8C"/>
    <w:rsid w:val="009C53AE"/>
    <w:rsid w:val="00A242C6"/>
    <w:rsid w:val="00A675F0"/>
    <w:rsid w:val="00AB4E6D"/>
    <w:rsid w:val="00B30543"/>
    <w:rsid w:val="00B76634"/>
    <w:rsid w:val="00BC2FA1"/>
    <w:rsid w:val="00BC6578"/>
    <w:rsid w:val="00C54C98"/>
    <w:rsid w:val="00C83AFF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2015-10-21T12:08:00Z</cp:lastPrinted>
  <dcterms:created xsi:type="dcterms:W3CDTF">2015-10-17T13:21:00Z</dcterms:created>
  <dcterms:modified xsi:type="dcterms:W3CDTF">2015-10-21T12:08:00Z</dcterms:modified>
</cp:coreProperties>
</file>