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5061" w:rsidRPr="00925061">
              <w:rPr>
                <w:rFonts w:ascii="Times New Roman" w:hAnsi="Times New Roman" w:cs="Times New Roman"/>
                <w:b/>
                <w:sz w:val="20"/>
                <w:szCs w:val="20"/>
              </w:rPr>
              <w:t>234300027</w:t>
            </w:r>
          </w:p>
          <w:p w:rsidR="00A675F0" w:rsidRPr="005359E7" w:rsidRDefault="00925061" w:rsidP="00925061">
            <w:pPr>
              <w:jc w:val="center"/>
              <w:rPr>
                <w:rFonts w:ascii="Times New Roman" w:hAnsi="Times New Roman" w:cs="Times New Roman"/>
              </w:rPr>
            </w:pPr>
            <w:r w:rsidRPr="00925061">
              <w:rPr>
                <w:rFonts w:ascii="Times New Roman" w:hAnsi="Times New Roman" w:cs="Times New Roman"/>
                <w:b/>
                <w:sz w:val="20"/>
                <w:szCs w:val="20"/>
              </w:rPr>
              <w:t>С. ИСКРЕЦ - ОУ "СВЕТИ ИВАН РИЛСКИ",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250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925061">
              <w:rPr>
                <w:rFonts w:ascii="Times New Roman" w:hAnsi="Times New Roman" w:cs="Times New Roman"/>
                <w:b/>
                <w:sz w:val="20"/>
                <w:szCs w:val="20"/>
              </w:rPr>
              <w:t>ХРИСТО БОТЕВ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9250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9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B56E9B" w:rsidTr="00470BDE">
        <w:tc>
          <w:tcPr>
            <w:tcW w:w="3936" w:type="dxa"/>
          </w:tcPr>
          <w:p w:rsidR="00B56E9B" w:rsidRPr="00820AF2" w:rsidRDefault="00820AF2" w:rsidP="00B56E9B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20AF2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БИСЕРКА ДИМИТРОВА ВЪЛКОВА</w:t>
            </w:r>
          </w:p>
        </w:tc>
        <w:tc>
          <w:tcPr>
            <w:tcW w:w="1842" w:type="dxa"/>
          </w:tcPr>
          <w:p w:rsidR="00B56E9B" w:rsidRPr="00820AF2" w:rsidRDefault="00B56E9B" w:rsidP="00B56E9B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B56E9B" w:rsidTr="00470BDE">
        <w:tc>
          <w:tcPr>
            <w:tcW w:w="3936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ТОДОРКА </w:t>
            </w:r>
            <w:r w:rsidR="00DD48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ИЛИЕВА </w:t>
            </w:r>
            <w:r w:rsidRPr="00B56E9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ВЕНЕВА</w:t>
            </w:r>
          </w:p>
        </w:tc>
        <w:tc>
          <w:tcPr>
            <w:tcW w:w="1842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B56E9B" w:rsidTr="00470BDE">
        <w:tc>
          <w:tcPr>
            <w:tcW w:w="3936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ИРЕНА ЕВТИМОВА ТОДОРОВА</w:t>
            </w:r>
          </w:p>
        </w:tc>
        <w:tc>
          <w:tcPr>
            <w:tcW w:w="1842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B56E9B" w:rsidTr="00470BDE">
        <w:tc>
          <w:tcPr>
            <w:tcW w:w="3936" w:type="dxa"/>
          </w:tcPr>
          <w:p w:rsidR="00B56E9B" w:rsidRPr="00A36683" w:rsidRDefault="00A36683" w:rsidP="00B56E9B">
            <w:pPr>
              <w:jc w:val="center"/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</w:rPr>
            </w:pPr>
            <w:r w:rsidRPr="00A36683"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</w:rPr>
              <w:t>ПОЛИНА САШКОВА СИМЕОНОВА</w:t>
            </w:r>
          </w:p>
        </w:tc>
        <w:tc>
          <w:tcPr>
            <w:tcW w:w="1842" w:type="dxa"/>
          </w:tcPr>
          <w:p w:rsidR="00B56E9B" w:rsidRPr="00A36683" w:rsidRDefault="00B56E9B" w:rsidP="00B56E9B">
            <w:pPr>
              <w:jc w:val="center"/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B56E9B" w:rsidTr="00470BDE">
        <w:tc>
          <w:tcPr>
            <w:tcW w:w="3936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ВИОЛЕТА ХРИСТОВА МИЛЕНКОВА</w:t>
            </w:r>
          </w:p>
        </w:tc>
        <w:tc>
          <w:tcPr>
            <w:tcW w:w="1842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56E9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B56E9B" w:rsidTr="00470BDE">
        <w:tc>
          <w:tcPr>
            <w:tcW w:w="3936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ВАСИЛ </w:t>
            </w:r>
            <w:r w:rsidR="00DD48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ТОМОВ </w:t>
            </w:r>
            <w:r w:rsidRPr="00B56E9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БОЖИЛОВ</w:t>
            </w:r>
          </w:p>
        </w:tc>
        <w:tc>
          <w:tcPr>
            <w:tcW w:w="1842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56E9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B56E9B" w:rsidTr="00470BDE">
        <w:tc>
          <w:tcPr>
            <w:tcW w:w="3936" w:type="dxa"/>
          </w:tcPr>
          <w:p w:rsidR="00B56E9B" w:rsidRPr="00820AF2" w:rsidRDefault="00820AF2" w:rsidP="00B56E9B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20AF2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ПЕТРАНКА ТОДОРОВА ВЛАДИМИРОВА</w:t>
            </w:r>
          </w:p>
        </w:tc>
        <w:tc>
          <w:tcPr>
            <w:tcW w:w="1842" w:type="dxa"/>
          </w:tcPr>
          <w:p w:rsidR="00B56E9B" w:rsidRPr="00820AF2" w:rsidRDefault="00B56E9B" w:rsidP="00B56E9B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56E9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B56E9B" w:rsidTr="00470BDE">
        <w:tc>
          <w:tcPr>
            <w:tcW w:w="3936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СТАНИСЛАВА ПЛАМЕНОВА НИКОЛОВА</w:t>
            </w:r>
          </w:p>
        </w:tc>
        <w:tc>
          <w:tcPr>
            <w:tcW w:w="1842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56E9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B56E9B" w:rsidTr="00470BDE">
        <w:tc>
          <w:tcPr>
            <w:tcW w:w="3936" w:type="dxa"/>
          </w:tcPr>
          <w:p w:rsidR="00B56E9B" w:rsidRPr="00B56E9B" w:rsidRDefault="00AD7C18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C18">
              <w:rPr>
                <w:rFonts w:ascii="Times New Roman" w:hAnsi="Times New Roman" w:cs="Times New Roman"/>
                <w:sz w:val="16"/>
                <w:szCs w:val="16"/>
              </w:rPr>
              <w:t>СЛАВКА РАНГЕЛОВА МАНОЛОВА</w:t>
            </w:r>
          </w:p>
        </w:tc>
        <w:tc>
          <w:tcPr>
            <w:tcW w:w="1842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3E" w:rsidRDefault="00D4503E" w:rsidP="00A675F0">
      <w:pPr>
        <w:spacing w:after="0" w:line="240" w:lineRule="auto"/>
      </w:pPr>
      <w:r>
        <w:separator/>
      </w:r>
    </w:p>
  </w:endnote>
  <w:endnote w:type="continuationSeparator" w:id="0">
    <w:p w:rsidR="00D4503E" w:rsidRDefault="00D4503E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3E" w:rsidRDefault="00D4503E" w:rsidP="00A675F0">
      <w:pPr>
        <w:spacing w:after="0" w:line="240" w:lineRule="auto"/>
      </w:pPr>
      <w:r>
        <w:separator/>
      </w:r>
    </w:p>
  </w:footnote>
  <w:footnote w:type="continuationSeparator" w:id="0">
    <w:p w:rsidR="00D4503E" w:rsidRDefault="00D4503E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AD7C18">
      <w:rPr>
        <w:rFonts w:ascii="Times New Roman" w:hAnsi="Times New Roman" w:cs="Times New Roman"/>
        <w:b/>
        <w:sz w:val="20"/>
        <w:szCs w:val="20"/>
      </w:rPr>
      <w:t>11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AD7C18">
      <w:rPr>
        <w:rFonts w:ascii="Times New Roman" w:hAnsi="Times New Roman" w:cs="Times New Roman"/>
        <w:b/>
        <w:sz w:val="20"/>
        <w:szCs w:val="20"/>
      </w:rPr>
      <w:t>56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AD7C18">
      <w:rPr>
        <w:rFonts w:ascii="Times New Roman" w:hAnsi="Times New Roman" w:cs="Times New Roman"/>
        <w:b/>
        <w:sz w:val="20"/>
        <w:szCs w:val="20"/>
      </w:rPr>
      <w:t>22</w:t>
    </w:r>
    <w:r w:rsidR="00820AF2">
      <w:rPr>
        <w:rFonts w:ascii="Times New Roman" w:hAnsi="Times New Roman" w:cs="Times New Roman"/>
        <w:b/>
        <w:sz w:val="20"/>
        <w:szCs w:val="20"/>
      </w:rPr>
      <w:t>.10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7A102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5061" w:rsidRPr="00925061">
      <w:rPr>
        <w:rFonts w:ascii="Times New Roman" w:hAnsi="Times New Roman" w:cs="Times New Roman"/>
        <w:b/>
        <w:sz w:val="20"/>
        <w:szCs w:val="20"/>
      </w:rPr>
      <w:t>234300027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925061">
      <w:rPr>
        <w:rFonts w:ascii="Times New Roman" w:hAnsi="Times New Roman" w:cs="Times New Roman"/>
        <w:b/>
        <w:sz w:val="20"/>
        <w:szCs w:val="20"/>
      </w:rPr>
      <w:t>Искрец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4683D"/>
    <w:rsid w:val="00181029"/>
    <w:rsid w:val="0027505D"/>
    <w:rsid w:val="002F42F1"/>
    <w:rsid w:val="0040402B"/>
    <w:rsid w:val="00534D10"/>
    <w:rsid w:val="005359E7"/>
    <w:rsid w:val="005E2498"/>
    <w:rsid w:val="00702885"/>
    <w:rsid w:val="00732729"/>
    <w:rsid w:val="00792CDB"/>
    <w:rsid w:val="007A1020"/>
    <w:rsid w:val="00820AF2"/>
    <w:rsid w:val="0088104B"/>
    <w:rsid w:val="008E219C"/>
    <w:rsid w:val="009138F4"/>
    <w:rsid w:val="00925061"/>
    <w:rsid w:val="00A242C6"/>
    <w:rsid w:val="00A36683"/>
    <w:rsid w:val="00A675F0"/>
    <w:rsid w:val="00AD7C18"/>
    <w:rsid w:val="00B56E9B"/>
    <w:rsid w:val="00B76634"/>
    <w:rsid w:val="00BC6578"/>
    <w:rsid w:val="00C54C98"/>
    <w:rsid w:val="00CA4E6C"/>
    <w:rsid w:val="00D4503E"/>
    <w:rsid w:val="00DD4848"/>
    <w:rsid w:val="00E049C1"/>
    <w:rsid w:val="00F7429C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2015-10-17T14:24:00Z</dcterms:created>
  <dcterms:modified xsi:type="dcterms:W3CDTF">2015-10-22T13:31:00Z</dcterms:modified>
</cp:coreProperties>
</file>