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701" w:rsidRDefault="00273701" w:rsidP="00A935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661" w:rsidRDefault="00313355" w:rsidP="00A93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 ЗА ДНЕВЕН РЕД</w:t>
      </w:r>
    </w:p>
    <w:p w:rsidR="00313355" w:rsidRPr="00313355" w:rsidRDefault="00313355" w:rsidP="00A93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ЗАСЕДАНИЕ НА ОИК – СВОГЕ НА </w:t>
      </w:r>
      <w:r w:rsidR="00E93227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F65B3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443D6F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.201</w:t>
      </w:r>
      <w:r w:rsidR="00E30764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Г., НАЧАЛЕН ЧАС: 1</w:t>
      </w:r>
      <w:r w:rsidR="00F65B3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F65B3F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0 Ч. </w:t>
      </w:r>
    </w:p>
    <w:p w:rsidR="00A935DA" w:rsidRDefault="00FE6937" w:rsidP="0031335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ПОСЛЕДНО РЕШЕНИЕ ОТ ПРЕДХОДЕН ДНЕВЕН РЕД: 02</w:t>
      </w:r>
      <w:r w:rsidR="00E93227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F65B3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2"/>
        <w:gridCol w:w="6956"/>
        <w:gridCol w:w="1574"/>
      </w:tblGrid>
      <w:tr w:rsidR="00313355" w:rsidTr="00B234D2">
        <w:tc>
          <w:tcPr>
            <w:tcW w:w="532" w:type="dxa"/>
            <w:tcBorders>
              <w:bottom w:val="single" w:sz="4" w:space="0" w:color="auto"/>
            </w:tcBorders>
            <w:shd w:val="pct10" w:color="auto" w:fill="auto"/>
          </w:tcPr>
          <w:p w:rsidR="00313355" w:rsidRPr="00313355" w:rsidRDefault="00313355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56" w:type="dxa"/>
            <w:tcBorders>
              <w:bottom w:val="single" w:sz="4" w:space="0" w:color="auto"/>
            </w:tcBorders>
            <w:shd w:val="pct10" w:color="auto" w:fill="auto"/>
          </w:tcPr>
          <w:p w:rsidR="00313355" w:rsidRPr="00313355" w:rsidRDefault="00313355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ЗА ОБСЪЖДАНЕ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pct10" w:color="auto" w:fill="auto"/>
          </w:tcPr>
          <w:p w:rsidR="00313355" w:rsidRPr="00313355" w:rsidRDefault="00313355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ЧЛЕН ОИК</w:t>
            </w:r>
          </w:p>
        </w:tc>
      </w:tr>
      <w:tr w:rsidR="00142DA7" w:rsidTr="00B234D2">
        <w:tc>
          <w:tcPr>
            <w:tcW w:w="532" w:type="dxa"/>
          </w:tcPr>
          <w:p w:rsidR="00142DA7" w:rsidRPr="00313355" w:rsidRDefault="00E30764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142DA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</w:tcPr>
          <w:p w:rsidR="00142DA7" w:rsidRDefault="00F65B3F" w:rsidP="00FE6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B3F">
              <w:rPr>
                <w:rFonts w:ascii="Times New Roman" w:hAnsi="Times New Roman" w:cs="Times New Roman"/>
                <w:sz w:val="24"/>
                <w:szCs w:val="24"/>
              </w:rPr>
              <w:t>Утвърждаване на бюлетините за кмет на кметство – Владо Тричков, община Своге, област Софийска и кмет на кметство – Свидня, община Своге, област Софийска, във връзка с произвеждането на частични избори за кметове на посочените кметства, насрочени за 02 октомври 2016 г.</w:t>
            </w:r>
            <w:r w:rsidR="00671A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74" w:type="dxa"/>
          </w:tcPr>
          <w:p w:rsidR="00142DA7" w:rsidRPr="00E93227" w:rsidRDefault="00E93227" w:rsidP="0031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ААТ</w:t>
            </w:r>
          </w:p>
        </w:tc>
      </w:tr>
      <w:tr w:rsidR="00313355" w:rsidTr="00B234D2">
        <w:tc>
          <w:tcPr>
            <w:tcW w:w="532" w:type="dxa"/>
          </w:tcPr>
          <w:p w:rsidR="00313355" w:rsidRPr="00313355" w:rsidRDefault="00F65B3F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  <w:r w:rsidR="00313355"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</w:tcPr>
          <w:p w:rsidR="00313355" w:rsidRDefault="001A58E7" w:rsidP="0031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Разни.</w:t>
            </w:r>
          </w:p>
        </w:tc>
        <w:tc>
          <w:tcPr>
            <w:tcW w:w="1574" w:type="dxa"/>
          </w:tcPr>
          <w:p w:rsidR="00313355" w:rsidRDefault="00313355" w:rsidP="0031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0F9" w:rsidRDefault="00EB20F9" w:rsidP="003133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701" w:rsidRDefault="00313355" w:rsidP="003133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A72">
        <w:rPr>
          <w:rFonts w:ascii="Times New Roman" w:hAnsi="Times New Roman" w:cs="Times New Roman"/>
          <w:b/>
          <w:sz w:val="24"/>
          <w:szCs w:val="24"/>
        </w:rPr>
        <w:t xml:space="preserve">ГР. СВОГЕ,                                                     </w:t>
      </w:r>
      <w:r w:rsidR="00273701">
        <w:rPr>
          <w:rFonts w:ascii="Times New Roman" w:hAnsi="Times New Roman" w:cs="Times New Roman"/>
          <w:b/>
          <w:sz w:val="24"/>
          <w:szCs w:val="24"/>
        </w:rPr>
        <w:t xml:space="preserve">     ПОДПИС: ……………………………;</w:t>
      </w:r>
    </w:p>
    <w:p w:rsidR="00273701" w:rsidRPr="00273701" w:rsidRDefault="00273701" w:rsidP="00273701">
      <w:pPr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Паунов - Зам.председател на ОИК</w:t>
      </w:r>
      <w:r w:rsidRPr="00273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701" w:rsidRDefault="00273701" w:rsidP="00273701">
      <w:pPr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701" w:rsidRDefault="00273701" w:rsidP="00273701">
      <w:pPr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701">
        <w:rPr>
          <w:rFonts w:ascii="Times New Roman" w:hAnsi="Times New Roman" w:cs="Times New Roman"/>
          <w:b/>
          <w:sz w:val="24"/>
          <w:szCs w:val="24"/>
        </w:rPr>
        <w:t>ПОДПИС: ……………………………;</w:t>
      </w:r>
    </w:p>
    <w:p w:rsidR="00273701" w:rsidRPr="00273701" w:rsidRDefault="00273701" w:rsidP="00273701">
      <w:pPr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73701">
        <w:rPr>
          <w:rFonts w:ascii="Times New Roman" w:hAnsi="Times New Roman" w:cs="Times New Roman"/>
          <w:sz w:val="24"/>
          <w:szCs w:val="24"/>
        </w:rPr>
        <w:t>Атанас Т</w:t>
      </w:r>
      <w:r>
        <w:rPr>
          <w:rFonts w:ascii="Times New Roman" w:hAnsi="Times New Roman" w:cs="Times New Roman"/>
          <w:sz w:val="24"/>
          <w:szCs w:val="24"/>
        </w:rPr>
        <w:t>анев - Секретар на ОИК</w:t>
      </w:r>
    </w:p>
    <w:p w:rsidR="00273701" w:rsidRDefault="00273701" w:rsidP="00273701">
      <w:pPr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701" w:rsidRDefault="00273701" w:rsidP="00273701">
      <w:pPr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701">
        <w:rPr>
          <w:rFonts w:ascii="Times New Roman" w:hAnsi="Times New Roman" w:cs="Times New Roman"/>
          <w:b/>
          <w:sz w:val="24"/>
          <w:szCs w:val="24"/>
        </w:rPr>
        <w:t>ПОДПИС: ……………………………;</w:t>
      </w:r>
    </w:p>
    <w:p w:rsidR="00273701" w:rsidRPr="00273701" w:rsidRDefault="00273701" w:rsidP="00273701">
      <w:pPr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73701">
        <w:rPr>
          <w:rFonts w:ascii="Times New Roman" w:hAnsi="Times New Roman" w:cs="Times New Roman"/>
          <w:sz w:val="24"/>
          <w:szCs w:val="24"/>
        </w:rPr>
        <w:t xml:space="preserve">Мария </w:t>
      </w:r>
      <w:r>
        <w:rPr>
          <w:rFonts w:ascii="Times New Roman" w:hAnsi="Times New Roman" w:cs="Times New Roman"/>
          <w:sz w:val="24"/>
          <w:szCs w:val="24"/>
        </w:rPr>
        <w:t>Владимирова - Член на ОИК</w:t>
      </w:r>
      <w:r w:rsidRPr="00273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701" w:rsidRDefault="00273701" w:rsidP="00273701">
      <w:pPr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701" w:rsidRDefault="00273701" w:rsidP="00273701">
      <w:pPr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701">
        <w:rPr>
          <w:rFonts w:ascii="Times New Roman" w:hAnsi="Times New Roman" w:cs="Times New Roman"/>
          <w:b/>
          <w:sz w:val="24"/>
          <w:szCs w:val="24"/>
        </w:rPr>
        <w:t>ПОДПИС: ……………………………;</w:t>
      </w:r>
    </w:p>
    <w:p w:rsidR="00273701" w:rsidRPr="00273701" w:rsidRDefault="00273701" w:rsidP="00273701">
      <w:pPr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73701">
        <w:rPr>
          <w:rFonts w:ascii="Times New Roman" w:hAnsi="Times New Roman" w:cs="Times New Roman"/>
          <w:sz w:val="24"/>
          <w:szCs w:val="24"/>
        </w:rPr>
        <w:t xml:space="preserve">Бойко Йорданов - Член на ОИК </w:t>
      </w:r>
    </w:p>
    <w:p w:rsidR="00273701" w:rsidRDefault="00273701" w:rsidP="00273701">
      <w:pPr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701" w:rsidRDefault="00273701" w:rsidP="00273701">
      <w:pPr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701">
        <w:rPr>
          <w:rFonts w:ascii="Times New Roman" w:hAnsi="Times New Roman" w:cs="Times New Roman"/>
          <w:b/>
          <w:sz w:val="24"/>
          <w:szCs w:val="24"/>
        </w:rPr>
        <w:t>ПОДПИС: ……………………………;</w:t>
      </w:r>
    </w:p>
    <w:p w:rsidR="00313355" w:rsidRPr="00273701" w:rsidRDefault="00273701" w:rsidP="00273701">
      <w:pPr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73701">
        <w:rPr>
          <w:rFonts w:ascii="Times New Roman" w:hAnsi="Times New Roman" w:cs="Times New Roman"/>
          <w:sz w:val="24"/>
          <w:szCs w:val="24"/>
        </w:rPr>
        <w:t>Катя Чобанова - Член на ОИК</w:t>
      </w:r>
    </w:p>
    <w:sectPr w:rsidR="00313355" w:rsidRPr="00273701" w:rsidSect="00A935DA">
      <w:head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C31" w:rsidRDefault="00861C31" w:rsidP="00A935DA">
      <w:pPr>
        <w:spacing w:after="0" w:line="240" w:lineRule="auto"/>
      </w:pPr>
      <w:r>
        <w:separator/>
      </w:r>
    </w:p>
  </w:endnote>
  <w:endnote w:type="continuationSeparator" w:id="0">
    <w:p w:rsidR="00861C31" w:rsidRDefault="00861C31" w:rsidP="00A9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C31" w:rsidRDefault="00861C31" w:rsidP="00A935DA">
      <w:pPr>
        <w:spacing w:after="0" w:line="240" w:lineRule="auto"/>
      </w:pPr>
      <w:r>
        <w:separator/>
      </w:r>
    </w:p>
  </w:footnote>
  <w:footnote w:type="continuationSeparator" w:id="0">
    <w:p w:rsidR="00861C31" w:rsidRDefault="00861C31" w:rsidP="00A93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sz w:val="28"/>
        <w:szCs w:val="28"/>
      </w:rPr>
      <w:alias w:val="Title"/>
      <w:id w:val="77547040"/>
      <w:placeholder>
        <w:docPart w:val="87DF988A681947FBAA40FED6E0BA51F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935DA" w:rsidRPr="00A935DA" w:rsidRDefault="00A935DA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E30764">
          <w:rPr>
            <w:rFonts w:ascii="Times New Roman" w:hAnsi="Times New Roman" w:cs="Times New Roman"/>
            <w:b/>
            <w:sz w:val="28"/>
            <w:szCs w:val="28"/>
          </w:rPr>
          <w:t>ОБЩИНСКА ИЗБИРАТЕЛНА КОМИСИЯ</w:t>
        </w:r>
      </w:p>
    </w:sdtContent>
  </w:sdt>
  <w:sdt>
    <w:sdtPr>
      <w:rPr>
        <w:rFonts w:ascii="Times New Roman" w:hAnsi="Times New Roman" w:cs="Times New Roman"/>
        <w:b/>
        <w:sz w:val="24"/>
        <w:szCs w:val="24"/>
      </w:rPr>
      <w:alias w:val="Date"/>
      <w:id w:val="77547044"/>
      <w:placeholder>
        <w:docPart w:val="13E170DB6DC141D1B3F28D8C843A7F8F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A935DA" w:rsidRPr="00A935DA" w:rsidRDefault="00A935DA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E30764">
          <w:rPr>
            <w:rFonts w:ascii="Times New Roman" w:hAnsi="Times New Roman" w:cs="Times New Roman"/>
            <w:b/>
            <w:sz w:val="24"/>
            <w:szCs w:val="24"/>
          </w:rPr>
          <w:t>ОБЩИНА СВОГЕ, СОФИЙСКА ОБЛАСТ</w:t>
        </w:r>
      </w:p>
    </w:sdtContent>
  </w:sdt>
  <w:p w:rsidR="00A935DA" w:rsidRDefault="00A935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DA"/>
    <w:rsid w:val="00016CD9"/>
    <w:rsid w:val="0003119C"/>
    <w:rsid w:val="000B2763"/>
    <w:rsid w:val="000E583E"/>
    <w:rsid w:val="0011012A"/>
    <w:rsid w:val="00115050"/>
    <w:rsid w:val="00142DA7"/>
    <w:rsid w:val="001A58E7"/>
    <w:rsid w:val="00241575"/>
    <w:rsid w:val="00273701"/>
    <w:rsid w:val="002D7B06"/>
    <w:rsid w:val="002E6FC5"/>
    <w:rsid w:val="00313355"/>
    <w:rsid w:val="00357950"/>
    <w:rsid w:val="00362D3B"/>
    <w:rsid w:val="003D5208"/>
    <w:rsid w:val="003D5E2C"/>
    <w:rsid w:val="00443D6F"/>
    <w:rsid w:val="0049516C"/>
    <w:rsid w:val="004F4885"/>
    <w:rsid w:val="005652B8"/>
    <w:rsid w:val="00611A96"/>
    <w:rsid w:val="00657DF8"/>
    <w:rsid w:val="00671A5A"/>
    <w:rsid w:val="00684018"/>
    <w:rsid w:val="006945A0"/>
    <w:rsid w:val="006A2198"/>
    <w:rsid w:val="006A2472"/>
    <w:rsid w:val="006D3CB8"/>
    <w:rsid w:val="00723191"/>
    <w:rsid w:val="007614BF"/>
    <w:rsid w:val="00775858"/>
    <w:rsid w:val="008216F2"/>
    <w:rsid w:val="00861C31"/>
    <w:rsid w:val="008A134D"/>
    <w:rsid w:val="008B2FAE"/>
    <w:rsid w:val="00904773"/>
    <w:rsid w:val="009A15CC"/>
    <w:rsid w:val="009B4A79"/>
    <w:rsid w:val="009E4267"/>
    <w:rsid w:val="009F2BF5"/>
    <w:rsid w:val="009F5031"/>
    <w:rsid w:val="00A935DA"/>
    <w:rsid w:val="00AF2B0D"/>
    <w:rsid w:val="00B234D2"/>
    <w:rsid w:val="00B86466"/>
    <w:rsid w:val="00B86D29"/>
    <w:rsid w:val="00BC3661"/>
    <w:rsid w:val="00BD1B75"/>
    <w:rsid w:val="00C14E01"/>
    <w:rsid w:val="00C815E0"/>
    <w:rsid w:val="00C844A9"/>
    <w:rsid w:val="00CB28E8"/>
    <w:rsid w:val="00CE74B2"/>
    <w:rsid w:val="00D32C56"/>
    <w:rsid w:val="00D739F0"/>
    <w:rsid w:val="00D926E0"/>
    <w:rsid w:val="00DB02C5"/>
    <w:rsid w:val="00DB1688"/>
    <w:rsid w:val="00DD5126"/>
    <w:rsid w:val="00E30764"/>
    <w:rsid w:val="00E53916"/>
    <w:rsid w:val="00E75A72"/>
    <w:rsid w:val="00E93227"/>
    <w:rsid w:val="00EB20F9"/>
    <w:rsid w:val="00EC5168"/>
    <w:rsid w:val="00F1568C"/>
    <w:rsid w:val="00F47655"/>
    <w:rsid w:val="00F65B3F"/>
    <w:rsid w:val="00FA6A5C"/>
    <w:rsid w:val="00FE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EF21A7-DC85-4944-9D2C-63CD2CA1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935DA"/>
  </w:style>
  <w:style w:type="paragraph" w:styleId="a5">
    <w:name w:val="footer"/>
    <w:basedOn w:val="a"/>
    <w:link w:val="a6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935DA"/>
  </w:style>
  <w:style w:type="paragraph" w:styleId="a7">
    <w:name w:val="Balloon Text"/>
    <w:basedOn w:val="a"/>
    <w:link w:val="a8"/>
    <w:uiPriority w:val="99"/>
    <w:semiHidden/>
    <w:unhideWhenUsed/>
    <w:rsid w:val="00A9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935D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13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DF988A681947FBAA40FED6E0BA5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61731-8405-4CC1-99EB-A1BA409DF6E6}"/>
      </w:docPartPr>
      <w:docPartBody>
        <w:p w:rsidR="00FB7D9E" w:rsidRDefault="005950FE" w:rsidP="005950FE">
          <w:pPr>
            <w:pStyle w:val="87DF988A681947FBAA40FED6E0BA51FF"/>
          </w:pPr>
          <w:r>
            <w:t>[Type the document title]</w:t>
          </w:r>
        </w:p>
      </w:docPartBody>
    </w:docPart>
    <w:docPart>
      <w:docPartPr>
        <w:name w:val="13E170DB6DC141D1B3F28D8C843A7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1585B-A420-4F35-B265-223D889195AC}"/>
      </w:docPartPr>
      <w:docPartBody>
        <w:p w:rsidR="00FB7D9E" w:rsidRDefault="005950FE" w:rsidP="005950FE">
          <w:pPr>
            <w:pStyle w:val="13E170DB6DC141D1B3F28D8C843A7F8F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FE"/>
    <w:rsid w:val="00023154"/>
    <w:rsid w:val="0018307E"/>
    <w:rsid w:val="0028508F"/>
    <w:rsid w:val="003315DC"/>
    <w:rsid w:val="0034673F"/>
    <w:rsid w:val="004C0D0E"/>
    <w:rsid w:val="004F5EF7"/>
    <w:rsid w:val="0051086A"/>
    <w:rsid w:val="005950FE"/>
    <w:rsid w:val="005D573C"/>
    <w:rsid w:val="00605F29"/>
    <w:rsid w:val="006B5D0F"/>
    <w:rsid w:val="00886AF4"/>
    <w:rsid w:val="009117B9"/>
    <w:rsid w:val="009316ED"/>
    <w:rsid w:val="00941451"/>
    <w:rsid w:val="00A120FF"/>
    <w:rsid w:val="00A65F18"/>
    <w:rsid w:val="00A71CB5"/>
    <w:rsid w:val="00E7184A"/>
    <w:rsid w:val="00F01657"/>
    <w:rsid w:val="00F22A60"/>
    <w:rsid w:val="00F32834"/>
    <w:rsid w:val="00F45E67"/>
    <w:rsid w:val="00FB7D9E"/>
    <w:rsid w:val="00FE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DF988A681947FBAA40FED6E0BA51FF">
    <w:name w:val="87DF988A681947FBAA40FED6E0BA51FF"/>
    <w:rsid w:val="005950FE"/>
  </w:style>
  <w:style w:type="paragraph" w:customStyle="1" w:styleId="13E170DB6DC141D1B3F28D8C843A7F8F">
    <w:name w:val="13E170DB6DC141D1B3F28D8C843A7F8F"/>
    <w:rsid w:val="005950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ОБЩИНА СВОГЕ, СОФИЙСКА ОБЛАСТ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</vt:lpstr>
      <vt:lpstr>ОБЩИНСКА ИЗБИРАТЕЛНА КОМИСИЯ</vt:lpstr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</dc:title>
  <dc:creator>Administrator</dc:creator>
  <cp:lastModifiedBy>user</cp:lastModifiedBy>
  <cp:revision>2</cp:revision>
  <cp:lastPrinted>2016-09-16T16:49:00Z</cp:lastPrinted>
  <dcterms:created xsi:type="dcterms:W3CDTF">2016-09-16T16:49:00Z</dcterms:created>
  <dcterms:modified xsi:type="dcterms:W3CDTF">2016-09-16T16:49:00Z</dcterms:modified>
</cp:coreProperties>
</file>