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4B" w:rsidRDefault="00CB794B" w:rsidP="00A93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61" w:rsidRPr="00435892" w:rsidRDefault="00313355" w:rsidP="00A93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892">
        <w:rPr>
          <w:rFonts w:ascii="Times New Roman" w:hAnsi="Times New Roman" w:cs="Times New Roman"/>
          <w:b/>
          <w:sz w:val="28"/>
          <w:szCs w:val="28"/>
        </w:rPr>
        <w:t>ПРОЕКТ ЗА ДНЕВЕН РЕД</w:t>
      </w:r>
    </w:p>
    <w:p w:rsidR="00E75A72" w:rsidRPr="00FF59A5" w:rsidRDefault="00313355" w:rsidP="00FF59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82E83">
        <w:rPr>
          <w:rFonts w:ascii="Times New Roman" w:hAnsi="Times New Roman" w:cs="Times New Roman"/>
          <w:b/>
          <w:sz w:val="24"/>
          <w:szCs w:val="24"/>
        </w:rPr>
        <w:t>ИЗВЪНРЕДНО</w:t>
      </w:r>
      <w:r w:rsidR="00503AED">
        <w:rPr>
          <w:rFonts w:ascii="Times New Roman" w:hAnsi="Times New Roman" w:cs="Times New Roman"/>
          <w:b/>
          <w:sz w:val="24"/>
          <w:szCs w:val="24"/>
        </w:rPr>
        <w:t xml:space="preserve"> ЗАСЕДАНИЕ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ОИК – СВОГЕ НА </w:t>
      </w:r>
      <w:r w:rsidR="00293374">
        <w:rPr>
          <w:rFonts w:ascii="Times New Roman" w:hAnsi="Times New Roman" w:cs="Times New Roman"/>
          <w:b/>
          <w:sz w:val="24"/>
          <w:szCs w:val="24"/>
        </w:rPr>
        <w:t>02</w:t>
      </w:r>
      <w:r w:rsidRPr="00B47570">
        <w:rPr>
          <w:rFonts w:ascii="Times New Roman" w:hAnsi="Times New Roman" w:cs="Times New Roman"/>
          <w:b/>
          <w:sz w:val="24"/>
          <w:szCs w:val="24"/>
        </w:rPr>
        <w:t>.</w:t>
      </w:r>
      <w:r w:rsidR="00435892" w:rsidRPr="00B47570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B47570">
        <w:rPr>
          <w:rFonts w:ascii="Times New Roman" w:hAnsi="Times New Roman" w:cs="Times New Roman"/>
          <w:b/>
          <w:sz w:val="24"/>
          <w:szCs w:val="24"/>
        </w:rPr>
        <w:t>.201</w:t>
      </w:r>
      <w:r w:rsidR="00293374">
        <w:rPr>
          <w:rFonts w:ascii="Times New Roman" w:hAnsi="Times New Roman" w:cs="Times New Roman"/>
          <w:b/>
          <w:sz w:val="24"/>
          <w:szCs w:val="24"/>
        </w:rPr>
        <w:t>6</w:t>
      </w:r>
      <w:r w:rsidRPr="00B47570">
        <w:rPr>
          <w:rFonts w:ascii="Times New Roman" w:hAnsi="Times New Roman" w:cs="Times New Roman"/>
          <w:b/>
          <w:sz w:val="24"/>
          <w:szCs w:val="24"/>
        </w:rPr>
        <w:t xml:space="preserve"> Г.,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НАЧАЛЕН ЧАС: </w:t>
      </w:r>
      <w:r w:rsidR="00293374">
        <w:rPr>
          <w:rFonts w:ascii="Times New Roman" w:hAnsi="Times New Roman" w:cs="Times New Roman"/>
          <w:b/>
          <w:sz w:val="24"/>
          <w:szCs w:val="24"/>
        </w:rPr>
        <w:t>20</w:t>
      </w:r>
      <w:r w:rsidR="00625ACF">
        <w:rPr>
          <w:rFonts w:ascii="Times New Roman" w:hAnsi="Times New Roman" w:cs="Times New Roman"/>
          <w:b/>
          <w:sz w:val="24"/>
          <w:szCs w:val="24"/>
        </w:rPr>
        <w:t>:</w:t>
      </w:r>
      <w:r w:rsidR="00293374">
        <w:rPr>
          <w:rFonts w:ascii="Times New Roman" w:hAnsi="Times New Roman" w:cs="Times New Roman"/>
          <w:b/>
          <w:sz w:val="24"/>
          <w:szCs w:val="24"/>
        </w:rPr>
        <w:t>0</w:t>
      </w:r>
      <w:r w:rsidR="00625ACF">
        <w:rPr>
          <w:rFonts w:ascii="Times New Roman" w:hAnsi="Times New Roman" w:cs="Times New Roman"/>
          <w:b/>
          <w:sz w:val="24"/>
          <w:szCs w:val="24"/>
        </w:rPr>
        <w:t>0</w:t>
      </w:r>
      <w:r w:rsidRPr="00B47570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A935DA" w:rsidRDefault="00313355" w:rsidP="00FF59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ПОСЛЕДЕН НОМЕР РЕШЕНИЕ ПО ПРЕДХОДЕН ДНЕВЕН РЕД</w:t>
      </w:r>
      <w:r w:rsidRPr="00B47570">
        <w:rPr>
          <w:rFonts w:ascii="Times New Roman" w:hAnsi="Times New Roman" w:cs="Times New Roman"/>
          <w:sz w:val="24"/>
          <w:szCs w:val="24"/>
        </w:rPr>
        <w:t>:</w:t>
      </w:r>
      <w:r w:rsidR="00E75A72" w:rsidRPr="00B47570">
        <w:rPr>
          <w:rFonts w:ascii="Times New Roman" w:hAnsi="Times New Roman" w:cs="Times New Roman"/>
          <w:sz w:val="24"/>
          <w:szCs w:val="24"/>
        </w:rPr>
        <w:t xml:space="preserve"> </w:t>
      </w:r>
      <w:r w:rsidR="00C52B71">
        <w:rPr>
          <w:rFonts w:ascii="Times New Roman" w:hAnsi="Times New Roman" w:cs="Times New Roman"/>
          <w:b/>
          <w:sz w:val="24"/>
          <w:szCs w:val="24"/>
        </w:rPr>
        <w:t>0290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313355" w:rsidTr="00BB4CC9"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293374" w:rsidTr="00BB4CC9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293374" w:rsidRPr="00313355" w:rsidRDefault="00293374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clear" w:color="auto" w:fill="auto"/>
          </w:tcPr>
          <w:p w:rsidR="00293374" w:rsidRPr="00293374" w:rsidRDefault="000D0D08" w:rsidP="00293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</w:t>
            </w:r>
            <w:r w:rsidRPr="00293374">
              <w:rPr>
                <w:rFonts w:ascii="Times New Roman" w:hAnsi="Times New Roman" w:cs="Times New Roman"/>
                <w:sz w:val="24"/>
                <w:szCs w:val="24"/>
              </w:rPr>
              <w:t xml:space="preserve">обявяване </w:t>
            </w:r>
            <w:r w:rsidR="00293374" w:rsidRPr="00293374">
              <w:rPr>
                <w:rFonts w:ascii="Times New Roman" w:hAnsi="Times New Roman" w:cs="Times New Roman"/>
                <w:sz w:val="24"/>
                <w:szCs w:val="24"/>
              </w:rPr>
              <w:t xml:space="preserve">на край на изборния ден на произвежданите на 02 октомври 2016 г. частични избори за кмет на кметство – Владо Тричков, община Своге, област Софийска и кмет на кметство – Свидня, община Своге, област Софийска, насрочени с Укази на Президента на Република България № 271 съответно № 272, </w:t>
            </w:r>
            <w:proofErr w:type="spellStart"/>
            <w:r w:rsidR="00293374" w:rsidRPr="00293374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="00293374" w:rsidRPr="00293374">
              <w:rPr>
                <w:rFonts w:ascii="Times New Roman" w:hAnsi="Times New Roman" w:cs="Times New Roman"/>
                <w:sz w:val="24"/>
                <w:szCs w:val="24"/>
              </w:rPr>
              <w:t>. ДВ бр. 62/ 09.08.2016 г.</w:t>
            </w:r>
            <w:r w:rsidR="002933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293374" w:rsidRPr="00293374" w:rsidRDefault="00293374" w:rsidP="00293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4"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FF59A5" w:rsidTr="00BB4CC9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F59A5" w:rsidRPr="00313355" w:rsidRDefault="00293374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F59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clear" w:color="auto" w:fill="auto"/>
          </w:tcPr>
          <w:p w:rsidR="00FF59A5" w:rsidRPr="00293374" w:rsidRDefault="000D0D08" w:rsidP="00FF59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</w:t>
            </w:r>
            <w:r w:rsidRPr="000D0D08">
              <w:rPr>
                <w:rFonts w:ascii="Times New Roman" w:hAnsi="Times New Roman" w:cs="Times New Roman"/>
                <w:sz w:val="24"/>
                <w:szCs w:val="24"/>
              </w:rPr>
              <w:t xml:space="preserve">обявяване </w:t>
            </w:r>
            <w:r w:rsidR="00625ACF" w:rsidRPr="000D0D08">
              <w:rPr>
                <w:rFonts w:ascii="Times New Roman" w:hAnsi="Times New Roman" w:cs="Times New Roman"/>
                <w:sz w:val="24"/>
                <w:szCs w:val="24"/>
              </w:rPr>
              <w:t>на приключването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работата в ИП към ОИК – Своге;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FF59A5" w:rsidRPr="00FF59A5" w:rsidRDefault="00FF59A5" w:rsidP="00FF5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A5"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7B4881" w:rsidTr="00BB4CC9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7B4881" w:rsidRDefault="007B4881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clear" w:color="auto" w:fill="auto"/>
          </w:tcPr>
          <w:p w:rsidR="007B4881" w:rsidRDefault="007B4881" w:rsidP="00FF5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обявяване на кандидат в частични избори, насрочени за 02 октомври 2016 г., за избран за кмет на кметство – Свидня, община Своге, област Софийска; 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7B4881" w:rsidRPr="00FF59A5" w:rsidRDefault="007B4881" w:rsidP="00FF5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7B4881" w:rsidTr="00BB4CC9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7B4881" w:rsidRDefault="007B4881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clear" w:color="auto" w:fill="auto"/>
          </w:tcPr>
          <w:p w:rsidR="007B4881" w:rsidRDefault="007B4881" w:rsidP="007B4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Вземане на решение за допускане на кандидати до участие във втори тур на частични избори за кмет на кметство – Владо Тричков, община Своге, област Софийска;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7B4881" w:rsidRPr="00FF59A5" w:rsidRDefault="007B4881" w:rsidP="00FF5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9F2BF5" w:rsidTr="00BB4CC9">
        <w:tc>
          <w:tcPr>
            <w:tcW w:w="532" w:type="dxa"/>
          </w:tcPr>
          <w:p w:rsidR="009F2BF5" w:rsidRPr="00313355" w:rsidRDefault="007B4881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F2B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9F2BF5" w:rsidRPr="00C52B71" w:rsidRDefault="00846971" w:rsidP="00846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B71">
              <w:rPr>
                <w:rFonts w:ascii="Times New Roman" w:hAnsi="Times New Roman" w:cs="Times New Roman"/>
                <w:sz w:val="24"/>
                <w:szCs w:val="24"/>
              </w:rPr>
              <w:t>Вземане на решение за въвеждане на данните в бюлетината за втори тур за кмет на кметство – Владо Тричков чрез въвеждане на номера в бюлетината на достигналите на втори тур кандидати</w:t>
            </w:r>
            <w:r w:rsidR="00447166" w:rsidRPr="00C52B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</w:tcPr>
          <w:p w:rsidR="009F2BF5" w:rsidRDefault="00C844A9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DC4FDF" w:rsidTr="00BB4CC9">
        <w:tc>
          <w:tcPr>
            <w:tcW w:w="532" w:type="dxa"/>
          </w:tcPr>
          <w:p w:rsidR="00DC4FDF" w:rsidRDefault="007B4881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C0A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DC4FDF" w:rsidRPr="00C52B71" w:rsidRDefault="00BB4CC9" w:rsidP="00BB4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B71"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утвърждаване </w:t>
            </w:r>
            <w:r w:rsidR="00CB794B" w:rsidRPr="00C52B71">
              <w:rPr>
                <w:rFonts w:ascii="Times New Roman" w:hAnsi="Times New Roman" w:cs="Times New Roman"/>
                <w:sz w:val="24"/>
                <w:szCs w:val="24"/>
              </w:rPr>
              <w:t>на бюлетин</w:t>
            </w:r>
            <w:r w:rsidRPr="00C52B71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="00CB794B" w:rsidRPr="00C52B71">
              <w:rPr>
                <w:rFonts w:ascii="Times New Roman" w:hAnsi="Times New Roman" w:cs="Times New Roman"/>
                <w:sz w:val="24"/>
                <w:szCs w:val="24"/>
              </w:rPr>
              <w:t xml:space="preserve"> за втори тур за кмет на </w:t>
            </w:r>
            <w:r w:rsidRPr="00C52B71">
              <w:rPr>
                <w:rFonts w:ascii="Times New Roman" w:hAnsi="Times New Roman" w:cs="Times New Roman"/>
                <w:sz w:val="24"/>
                <w:szCs w:val="24"/>
              </w:rPr>
              <w:t>кметство – Владо Тричков, община Своге, област Софийска</w:t>
            </w:r>
            <w:r w:rsidR="00447166" w:rsidRPr="00C52B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</w:tcPr>
          <w:p w:rsidR="00DC4FDF" w:rsidRPr="00D04FC2" w:rsidRDefault="00D04FC2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503AED" w:rsidTr="00BB4CC9">
        <w:tc>
          <w:tcPr>
            <w:tcW w:w="532" w:type="dxa"/>
          </w:tcPr>
          <w:p w:rsidR="00503AED" w:rsidRDefault="007B4881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03A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503AED" w:rsidRPr="00C52B71" w:rsidRDefault="00447166" w:rsidP="00447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B71"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насрочване </w:t>
            </w:r>
            <w:r w:rsidR="00CB794B" w:rsidRPr="00C52B71">
              <w:rPr>
                <w:rFonts w:ascii="Times New Roman" w:hAnsi="Times New Roman" w:cs="Times New Roman"/>
                <w:sz w:val="24"/>
                <w:szCs w:val="24"/>
              </w:rPr>
              <w:t xml:space="preserve">на втори тур на </w:t>
            </w:r>
            <w:r w:rsidRPr="00C52B71">
              <w:rPr>
                <w:rFonts w:ascii="Times New Roman" w:hAnsi="Times New Roman" w:cs="Times New Roman"/>
                <w:sz w:val="24"/>
                <w:szCs w:val="24"/>
              </w:rPr>
              <w:t xml:space="preserve">частичните </w:t>
            </w:r>
            <w:r w:rsidR="00CB794B" w:rsidRPr="00C52B71">
              <w:rPr>
                <w:rFonts w:ascii="Times New Roman" w:hAnsi="Times New Roman" w:cs="Times New Roman"/>
                <w:sz w:val="24"/>
                <w:szCs w:val="24"/>
              </w:rPr>
              <w:t xml:space="preserve">избори за кмет на </w:t>
            </w:r>
            <w:r w:rsidRPr="00C52B71">
              <w:rPr>
                <w:rFonts w:ascii="Times New Roman" w:hAnsi="Times New Roman" w:cs="Times New Roman"/>
                <w:sz w:val="24"/>
                <w:szCs w:val="24"/>
              </w:rPr>
              <w:t>кметство – Владо Тричков,</w:t>
            </w:r>
            <w:r w:rsidR="00CB794B" w:rsidRPr="00C52B71"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територията на </w:t>
            </w:r>
            <w:r w:rsidRPr="00C52B71">
              <w:rPr>
                <w:rFonts w:ascii="Times New Roman" w:hAnsi="Times New Roman" w:cs="Times New Roman"/>
                <w:sz w:val="24"/>
                <w:szCs w:val="24"/>
              </w:rPr>
              <w:t xml:space="preserve">община </w:t>
            </w:r>
            <w:r w:rsidR="00CB794B" w:rsidRPr="00C52B71">
              <w:rPr>
                <w:rFonts w:ascii="Times New Roman" w:hAnsi="Times New Roman" w:cs="Times New Roman"/>
                <w:sz w:val="24"/>
                <w:szCs w:val="24"/>
              </w:rPr>
              <w:t xml:space="preserve">Своге, </w:t>
            </w:r>
            <w:r w:rsidRPr="00C52B71">
              <w:rPr>
                <w:rFonts w:ascii="Times New Roman" w:hAnsi="Times New Roman" w:cs="Times New Roman"/>
                <w:sz w:val="24"/>
                <w:szCs w:val="24"/>
              </w:rPr>
              <w:t xml:space="preserve">област Софийска, </w:t>
            </w:r>
            <w:r w:rsidR="00CB794B" w:rsidRPr="00C52B71">
              <w:rPr>
                <w:rFonts w:ascii="Times New Roman" w:hAnsi="Times New Roman" w:cs="Times New Roman"/>
                <w:sz w:val="24"/>
                <w:szCs w:val="24"/>
              </w:rPr>
              <w:t>в ко</w:t>
            </w:r>
            <w:r w:rsidRPr="00C52B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B794B" w:rsidRPr="00C52B71">
              <w:rPr>
                <w:rFonts w:ascii="Times New Roman" w:hAnsi="Times New Roman" w:cs="Times New Roman"/>
                <w:sz w:val="24"/>
                <w:szCs w:val="24"/>
              </w:rPr>
              <w:t>то ня</w:t>
            </w:r>
            <w:r w:rsidRPr="00C52B71">
              <w:rPr>
                <w:rFonts w:ascii="Times New Roman" w:hAnsi="Times New Roman" w:cs="Times New Roman"/>
                <w:sz w:val="24"/>
                <w:szCs w:val="24"/>
              </w:rPr>
              <w:t>ма избран кандидат на първи тур;</w:t>
            </w:r>
          </w:p>
        </w:tc>
        <w:tc>
          <w:tcPr>
            <w:tcW w:w="1574" w:type="dxa"/>
          </w:tcPr>
          <w:p w:rsidR="00503AED" w:rsidRDefault="00503AED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807125" w:rsidTr="00BB4CC9">
        <w:tc>
          <w:tcPr>
            <w:tcW w:w="532" w:type="dxa"/>
          </w:tcPr>
          <w:p w:rsidR="00807125" w:rsidRDefault="007B4881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071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807125" w:rsidRPr="00447166" w:rsidRDefault="00A07636" w:rsidP="0044716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</w:t>
            </w:r>
            <w:r w:rsidRPr="00A07636">
              <w:rPr>
                <w:rFonts w:ascii="Times New Roman" w:hAnsi="Times New Roman" w:cs="Times New Roman"/>
                <w:sz w:val="24"/>
                <w:szCs w:val="24"/>
              </w:rPr>
              <w:t>упълномощаване на членове от персоналния състав на ОИК – Своге, които да предадат в ЦИК документите от произведените частични избори за кмет на кметство – Владо Тричков и кмет на кметство – Свидня, находящи се на територията на община Своге, област Софийска, насрочени за 02 октомври 2016 г., както и да предадат на ТЗ на ГД „ГРАО“ пликовете с избирателните списъци и другите изборни книжа за извършване на проверка за гласуване в нарушение на 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</w:tcPr>
          <w:p w:rsidR="00807125" w:rsidRDefault="00807125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8216F7" w:rsidTr="00BB4CC9">
        <w:tc>
          <w:tcPr>
            <w:tcW w:w="532" w:type="dxa"/>
          </w:tcPr>
          <w:p w:rsidR="008216F7" w:rsidRDefault="007B4881" w:rsidP="000B4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216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8216F7" w:rsidRPr="00F040D3" w:rsidRDefault="005A5FA7" w:rsidP="00241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1574" w:type="dxa"/>
          </w:tcPr>
          <w:p w:rsidR="008216F7" w:rsidRDefault="008216F7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A72" w:rsidRDefault="00E75A72" w:rsidP="003133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0F9" w:rsidRDefault="00EB20F9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355" w:rsidRDefault="00313355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A72">
        <w:rPr>
          <w:rFonts w:ascii="Times New Roman" w:hAnsi="Times New Roman" w:cs="Times New Roman"/>
          <w:b/>
          <w:sz w:val="24"/>
          <w:szCs w:val="24"/>
        </w:rPr>
        <w:t xml:space="preserve">ГР. СВОГЕ,                                                              </w:t>
      </w:r>
      <w:r w:rsidR="00625A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03AED">
        <w:rPr>
          <w:rFonts w:ascii="Times New Roman" w:hAnsi="Times New Roman" w:cs="Times New Roman"/>
          <w:b/>
          <w:sz w:val="24"/>
          <w:szCs w:val="24"/>
        </w:rPr>
        <w:t>ПРЕДСЕДАТЕЛ: …………</w:t>
      </w:r>
      <w:r w:rsidRPr="00E75A72">
        <w:rPr>
          <w:rFonts w:ascii="Times New Roman" w:hAnsi="Times New Roman" w:cs="Times New Roman"/>
          <w:b/>
          <w:sz w:val="24"/>
          <w:szCs w:val="24"/>
        </w:rPr>
        <w:t>…</w:t>
      </w:r>
      <w:r w:rsidR="00293374">
        <w:rPr>
          <w:rFonts w:ascii="Times New Roman" w:hAnsi="Times New Roman" w:cs="Times New Roman"/>
          <w:b/>
          <w:sz w:val="24"/>
          <w:szCs w:val="24"/>
        </w:rPr>
        <w:t>…….</w:t>
      </w:r>
      <w:r w:rsidRPr="00E75A72">
        <w:rPr>
          <w:rFonts w:ascii="Times New Roman" w:hAnsi="Times New Roman" w:cs="Times New Roman"/>
          <w:b/>
          <w:sz w:val="24"/>
          <w:szCs w:val="24"/>
        </w:rPr>
        <w:t>.;</w:t>
      </w:r>
    </w:p>
    <w:p w:rsidR="00293374" w:rsidRPr="00E75A72" w:rsidRDefault="00293374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 ОКТОМВРИ 2016 Г.</w:t>
      </w:r>
    </w:p>
    <w:sectPr w:rsidR="00293374" w:rsidRPr="00E75A72" w:rsidSect="00A935DA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FB9" w:rsidRDefault="002C3FB9" w:rsidP="00A935DA">
      <w:pPr>
        <w:spacing w:after="0" w:line="240" w:lineRule="auto"/>
      </w:pPr>
      <w:r>
        <w:separator/>
      </w:r>
    </w:p>
  </w:endnote>
  <w:endnote w:type="continuationSeparator" w:id="0">
    <w:p w:rsidR="002C3FB9" w:rsidRDefault="002C3FB9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FB9" w:rsidRDefault="002C3FB9" w:rsidP="00A935DA">
      <w:pPr>
        <w:spacing w:after="0" w:line="240" w:lineRule="auto"/>
      </w:pPr>
      <w:r>
        <w:separator/>
      </w:r>
    </w:p>
  </w:footnote>
  <w:footnote w:type="continuationSeparator" w:id="0">
    <w:p w:rsidR="002C3FB9" w:rsidRDefault="002C3FB9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435892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435892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A935DA" w:rsidRDefault="00A935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37A94"/>
    <w:rsid w:val="0006311F"/>
    <w:rsid w:val="00083172"/>
    <w:rsid w:val="000B4FB5"/>
    <w:rsid w:val="000C7A5D"/>
    <w:rsid w:val="000C7E5D"/>
    <w:rsid w:val="000D0D08"/>
    <w:rsid w:val="000E583E"/>
    <w:rsid w:val="000F1444"/>
    <w:rsid w:val="00142DA7"/>
    <w:rsid w:val="001A58E7"/>
    <w:rsid w:val="001F6699"/>
    <w:rsid w:val="001F6AA8"/>
    <w:rsid w:val="00206780"/>
    <w:rsid w:val="00216BF6"/>
    <w:rsid w:val="00241575"/>
    <w:rsid w:val="00293374"/>
    <w:rsid w:val="002C0AC4"/>
    <w:rsid w:val="002C3FB9"/>
    <w:rsid w:val="002D7B06"/>
    <w:rsid w:val="002F0373"/>
    <w:rsid w:val="002F39E1"/>
    <w:rsid w:val="00313355"/>
    <w:rsid w:val="003F02A7"/>
    <w:rsid w:val="00435892"/>
    <w:rsid w:val="00447166"/>
    <w:rsid w:val="004611DA"/>
    <w:rsid w:val="00461F68"/>
    <w:rsid w:val="00482E83"/>
    <w:rsid w:val="004E72D0"/>
    <w:rsid w:val="004F4885"/>
    <w:rsid w:val="00503AED"/>
    <w:rsid w:val="005652B8"/>
    <w:rsid w:val="00577512"/>
    <w:rsid w:val="005917B6"/>
    <w:rsid w:val="005A5FA7"/>
    <w:rsid w:val="005B79CC"/>
    <w:rsid w:val="005F1149"/>
    <w:rsid w:val="00625ACF"/>
    <w:rsid w:val="006D3CB8"/>
    <w:rsid w:val="00787EB1"/>
    <w:rsid w:val="007A56D7"/>
    <w:rsid w:val="007B4881"/>
    <w:rsid w:val="00807125"/>
    <w:rsid w:val="00817BE3"/>
    <w:rsid w:val="008216F7"/>
    <w:rsid w:val="00846971"/>
    <w:rsid w:val="0089386A"/>
    <w:rsid w:val="008A134D"/>
    <w:rsid w:val="008C295D"/>
    <w:rsid w:val="008D1580"/>
    <w:rsid w:val="008D435C"/>
    <w:rsid w:val="009160B5"/>
    <w:rsid w:val="00920BBA"/>
    <w:rsid w:val="00964975"/>
    <w:rsid w:val="009A05B5"/>
    <w:rsid w:val="009A15CC"/>
    <w:rsid w:val="009F2B28"/>
    <w:rsid w:val="009F2BF5"/>
    <w:rsid w:val="00A07636"/>
    <w:rsid w:val="00A935DA"/>
    <w:rsid w:val="00AF2B0D"/>
    <w:rsid w:val="00B0560E"/>
    <w:rsid w:val="00B47570"/>
    <w:rsid w:val="00B86466"/>
    <w:rsid w:val="00BB4CC9"/>
    <w:rsid w:val="00BC3661"/>
    <w:rsid w:val="00C06541"/>
    <w:rsid w:val="00C405E9"/>
    <w:rsid w:val="00C430CD"/>
    <w:rsid w:val="00C52B71"/>
    <w:rsid w:val="00C844A9"/>
    <w:rsid w:val="00C979DD"/>
    <w:rsid w:val="00CB28E8"/>
    <w:rsid w:val="00CB794B"/>
    <w:rsid w:val="00CF3390"/>
    <w:rsid w:val="00D04FC2"/>
    <w:rsid w:val="00D32C56"/>
    <w:rsid w:val="00DB02C5"/>
    <w:rsid w:val="00DB1688"/>
    <w:rsid w:val="00DC4FDF"/>
    <w:rsid w:val="00E10757"/>
    <w:rsid w:val="00E13A58"/>
    <w:rsid w:val="00E34705"/>
    <w:rsid w:val="00E75A72"/>
    <w:rsid w:val="00E83B18"/>
    <w:rsid w:val="00EA5FA5"/>
    <w:rsid w:val="00EB20F9"/>
    <w:rsid w:val="00EB2F7A"/>
    <w:rsid w:val="00F01BDF"/>
    <w:rsid w:val="00F040D3"/>
    <w:rsid w:val="00F1229D"/>
    <w:rsid w:val="00FC45DD"/>
    <w:rsid w:val="00FC6D6B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5DE21-BBD3-4F65-9278-D3474388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FB7D9E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FB7D9E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333856"/>
    <w:rsid w:val="005950FE"/>
    <w:rsid w:val="005D573C"/>
    <w:rsid w:val="00810F5F"/>
    <w:rsid w:val="008F02CB"/>
    <w:rsid w:val="009316ED"/>
    <w:rsid w:val="009E1EA1"/>
    <w:rsid w:val="00D831E2"/>
    <w:rsid w:val="00F32834"/>
    <w:rsid w:val="00FB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13</cp:revision>
  <cp:lastPrinted>2015-10-17T15:14:00Z</cp:lastPrinted>
  <dcterms:created xsi:type="dcterms:W3CDTF">2016-10-02T07:36:00Z</dcterms:created>
  <dcterms:modified xsi:type="dcterms:W3CDTF">2016-10-02T21:19:00Z</dcterms:modified>
</cp:coreProperties>
</file>