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5A" w:rsidRDefault="00066E5A" w:rsidP="009A036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4"/>
          <w:szCs w:val="24"/>
        </w:rPr>
        <w:t>ДНЕВЕН РЕД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НА ЗАСЕДАНИЕ НА ОИК - СВОГЕ, ПРОВЕДЕНО НА </w:t>
      </w:r>
      <w:r w:rsidR="009A036F">
        <w:rPr>
          <w:rFonts w:ascii="Times New Roman Cyr" w:hAnsi="Times New Roman Cyr" w:cs="Times New Roman Cyr"/>
          <w:b/>
          <w:bCs/>
          <w:sz w:val="24"/>
          <w:szCs w:val="24"/>
        </w:rPr>
        <w:t>05.10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.2016 ГОД.</w:t>
      </w:r>
    </w:p>
    <w:p w:rsidR="00066E5A" w:rsidRDefault="00066E5A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66E5A" w:rsidRDefault="00066E5A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6956"/>
        <w:gridCol w:w="1574"/>
      </w:tblGrid>
      <w:tr w:rsidR="009A036F" w:rsidRPr="00313355" w:rsidTr="00217D41">
        <w:tc>
          <w:tcPr>
            <w:tcW w:w="532" w:type="dxa"/>
            <w:shd w:val="pct10" w:color="auto" w:fill="auto"/>
          </w:tcPr>
          <w:p w:rsidR="009A036F" w:rsidRPr="00313355" w:rsidRDefault="009A036F" w:rsidP="00217D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56" w:type="dxa"/>
            <w:shd w:val="pct10" w:color="auto" w:fill="auto"/>
          </w:tcPr>
          <w:p w:rsidR="009A036F" w:rsidRPr="00313355" w:rsidRDefault="009A036F" w:rsidP="00217D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/>
                <w:b/>
                <w:sz w:val="24"/>
                <w:szCs w:val="24"/>
              </w:rPr>
              <w:t>МАТЕРИАЛ ЗА ОБСЪЖДАНЕ</w:t>
            </w:r>
          </w:p>
        </w:tc>
        <w:tc>
          <w:tcPr>
            <w:tcW w:w="1574" w:type="dxa"/>
            <w:shd w:val="pct10" w:color="auto" w:fill="auto"/>
          </w:tcPr>
          <w:p w:rsidR="009A036F" w:rsidRPr="00313355" w:rsidRDefault="009A036F" w:rsidP="00217D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/>
                <w:b/>
                <w:sz w:val="24"/>
                <w:szCs w:val="24"/>
              </w:rPr>
              <w:t>ЧЛЕН ОИК</w:t>
            </w:r>
          </w:p>
        </w:tc>
      </w:tr>
      <w:tr w:rsidR="009A036F" w:rsidRPr="00293374" w:rsidTr="00217D41">
        <w:tc>
          <w:tcPr>
            <w:tcW w:w="532" w:type="dxa"/>
          </w:tcPr>
          <w:p w:rsidR="009A036F" w:rsidRPr="00313355" w:rsidRDefault="009A036F" w:rsidP="00217D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956" w:type="dxa"/>
          </w:tcPr>
          <w:p w:rsidR="009A036F" w:rsidRPr="00293374" w:rsidRDefault="009A036F" w:rsidP="00217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7AE">
              <w:rPr>
                <w:rFonts w:ascii="Times New Roman" w:hAnsi="Times New Roman"/>
                <w:sz w:val="24"/>
                <w:szCs w:val="24"/>
              </w:rPr>
              <w:t>Определяне и упълномощаване на двама члена от състава на ОИК – Своге от различни партии / коалиции за приемане на отпечатани бюлетини от съответната печатница, на която е възложено отпечатването им.</w:t>
            </w:r>
          </w:p>
        </w:tc>
        <w:tc>
          <w:tcPr>
            <w:tcW w:w="1574" w:type="dxa"/>
          </w:tcPr>
          <w:p w:rsidR="009A036F" w:rsidRPr="00293374" w:rsidRDefault="009A036F" w:rsidP="00217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ЮЕГ</w:t>
            </w:r>
          </w:p>
        </w:tc>
      </w:tr>
      <w:tr w:rsidR="009A036F" w:rsidRPr="00FF59A5" w:rsidTr="00217D41">
        <w:tc>
          <w:tcPr>
            <w:tcW w:w="532" w:type="dxa"/>
          </w:tcPr>
          <w:p w:rsidR="009A036F" w:rsidRPr="00313355" w:rsidRDefault="009A036F" w:rsidP="00217D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956" w:type="dxa"/>
          </w:tcPr>
          <w:p w:rsidR="009A036F" w:rsidRPr="00293374" w:rsidRDefault="009A036F" w:rsidP="00217D4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47AE">
              <w:rPr>
                <w:rFonts w:ascii="Times New Roman" w:hAnsi="Times New Roman"/>
                <w:sz w:val="24"/>
                <w:szCs w:val="24"/>
              </w:rPr>
              <w:t xml:space="preserve">Определяне на </w:t>
            </w: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  <w:r w:rsidRPr="000D47AE">
              <w:rPr>
                <w:rFonts w:ascii="Times New Roman" w:hAnsi="Times New Roman"/>
                <w:sz w:val="24"/>
                <w:szCs w:val="24"/>
              </w:rPr>
              <w:t xml:space="preserve"> на ОИК – Своге, ко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0D47AE">
              <w:rPr>
                <w:rFonts w:ascii="Times New Roman" w:hAnsi="Times New Roman"/>
                <w:sz w:val="24"/>
                <w:szCs w:val="24"/>
              </w:rPr>
              <w:t>то да получ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D47AE">
              <w:rPr>
                <w:rFonts w:ascii="Times New Roman" w:hAnsi="Times New Roman"/>
                <w:sz w:val="24"/>
                <w:szCs w:val="24"/>
              </w:rPr>
              <w:t xml:space="preserve"> избирателните списъци и другите изборни книжа от ТД „ГРАО“, както и на трима членове на ОИК – Своге, които съвместно със служители на Общинска администрация Своге да поставят избирателните списъци и другите книжа от изборите в помещението, в което същите се съхраняват.</w:t>
            </w:r>
          </w:p>
        </w:tc>
        <w:tc>
          <w:tcPr>
            <w:tcW w:w="1574" w:type="dxa"/>
          </w:tcPr>
          <w:p w:rsidR="009A036F" w:rsidRPr="00FF59A5" w:rsidRDefault="009A036F" w:rsidP="00217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ЮЕГ</w:t>
            </w:r>
          </w:p>
        </w:tc>
      </w:tr>
      <w:tr w:rsidR="009A036F" w:rsidTr="00217D41">
        <w:tc>
          <w:tcPr>
            <w:tcW w:w="532" w:type="dxa"/>
          </w:tcPr>
          <w:p w:rsidR="009A036F" w:rsidRDefault="009A036F" w:rsidP="00217D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956" w:type="dxa"/>
          </w:tcPr>
          <w:p w:rsidR="009A036F" w:rsidRPr="00F040D3" w:rsidRDefault="009A036F" w:rsidP="00217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Разни</w:t>
            </w:r>
          </w:p>
        </w:tc>
        <w:tc>
          <w:tcPr>
            <w:tcW w:w="1574" w:type="dxa"/>
          </w:tcPr>
          <w:p w:rsidR="009A036F" w:rsidRDefault="009A036F" w:rsidP="00217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036F" w:rsidRDefault="009A036F" w:rsidP="009A036F">
      <w:pPr>
        <w:jc w:val="both"/>
        <w:rPr>
          <w:rFonts w:ascii="Times New Roman" w:hAnsi="Times New Roman"/>
          <w:sz w:val="24"/>
          <w:szCs w:val="24"/>
        </w:rPr>
      </w:pPr>
    </w:p>
    <w:p w:rsidR="00066E5A" w:rsidRDefault="00066E5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066E5A" w:rsidRDefault="00066E5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066E5A" w:rsidRDefault="00066E5A">
      <w:pPr>
        <w:autoSpaceDE w:val="0"/>
        <w:autoSpaceDN w:val="0"/>
        <w:adjustRightInd w:val="0"/>
        <w:spacing w:before="100" w:after="10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ПРЕДСЕДАТЕЛ: ……………………</w:t>
      </w:r>
    </w:p>
    <w:p w:rsidR="00066E5A" w:rsidRDefault="00066E5A">
      <w:pPr>
        <w:autoSpaceDE w:val="0"/>
        <w:autoSpaceDN w:val="0"/>
        <w:adjustRightInd w:val="0"/>
        <w:spacing w:before="100" w:after="10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Юлия Емилова Геошева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 </w:t>
      </w:r>
    </w:p>
    <w:p w:rsidR="00066E5A" w:rsidRDefault="00066E5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sectPr w:rsidR="00066E5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36F"/>
    <w:rsid w:val="00066E5A"/>
    <w:rsid w:val="000D47AE"/>
    <w:rsid w:val="00217D41"/>
    <w:rsid w:val="00293374"/>
    <w:rsid w:val="002D36AD"/>
    <w:rsid w:val="00313355"/>
    <w:rsid w:val="00842B67"/>
    <w:rsid w:val="009A036F"/>
    <w:rsid w:val="00F040D3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36F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036F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A036F"/>
    <w:rPr>
      <w:rFonts w:eastAsia="Times New Roman" w:cs="Times New Roman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36F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036F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A036F"/>
    <w:rPr>
      <w:rFonts w:eastAsia="Times New Roman"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INTEL_</dc:creator>
  <cp:keywords/>
  <dc:description/>
  <cp:lastModifiedBy>INTEL_</cp:lastModifiedBy>
  <cp:revision>2</cp:revision>
  <cp:lastPrinted>2016-10-05T14:36:00Z</cp:lastPrinted>
  <dcterms:created xsi:type="dcterms:W3CDTF">2016-10-05T17:26:00Z</dcterms:created>
  <dcterms:modified xsi:type="dcterms:W3CDTF">2016-10-05T17:26:00Z</dcterms:modified>
</cp:coreProperties>
</file>